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CBCA" w14:textId="63F0A8C0" w:rsidR="004E2CEB" w:rsidRDefault="004E2CEB" w:rsidP="004E2CEB">
      <w:pPr>
        <w:rPr>
          <w:rFonts w:ascii="Baskerville Old Face" w:hAnsi="Baskerville Old Face"/>
          <w:b/>
          <w:sz w:val="40"/>
          <w:szCs w:val="40"/>
          <w:u w:val="single"/>
          <w:lang w:val="de-CH"/>
        </w:rPr>
      </w:pPr>
      <w:bookmarkStart w:id="0" w:name="_Hlk131168113"/>
      <w:r w:rsidRPr="00DD647D">
        <w:rPr>
          <w:noProof/>
          <w:lang w:val="de-CH"/>
        </w:rPr>
        <w:drawing>
          <wp:inline distT="0" distB="0" distL="0" distR="0" wp14:anchorId="7C823882" wp14:editId="38AA9256">
            <wp:extent cx="844716" cy="795458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75" cy="79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 xml:space="preserve">     </w:t>
      </w:r>
      <w:r w:rsidRPr="00DD6301">
        <w:rPr>
          <w:rFonts w:ascii="Baskerville Old Face" w:hAnsi="Baskerville Old Face"/>
          <w:b/>
          <w:sz w:val="40"/>
          <w:szCs w:val="40"/>
          <w:u w:val="single"/>
          <w:lang w:val="de-CH"/>
        </w:rPr>
        <w:t>Verband Luzerner Schützen Veteranen</w:t>
      </w:r>
    </w:p>
    <w:bookmarkEnd w:id="0"/>
    <w:p w14:paraId="56BBB6D7" w14:textId="4FD84EB1" w:rsidR="00FD09EE" w:rsidRDefault="00FD09EE"/>
    <w:p w14:paraId="4B3B0AA9" w14:textId="596CA344" w:rsidR="004E2CEB" w:rsidRDefault="004E2CEB" w:rsidP="004E2C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Luthern, 02. April 2023</w:t>
      </w:r>
    </w:p>
    <w:p w14:paraId="42C2FA70" w14:textId="4D0E7C18" w:rsidR="004E2CEB" w:rsidRDefault="004E2CEB" w:rsidP="004E2CEB"/>
    <w:p w14:paraId="68079DD7" w14:textId="21A30F3F" w:rsidR="004E2CEB" w:rsidRDefault="004E2CEB" w:rsidP="004E2C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VV </w:t>
      </w:r>
      <w:r w:rsidR="002178B3">
        <w:t>………………………..</w:t>
      </w:r>
    </w:p>
    <w:p w14:paraId="181F4BE5" w14:textId="5D3DB622" w:rsidR="004E2CEB" w:rsidRDefault="004E2CEB" w:rsidP="004E2C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78B3">
        <w:t>Frau/Herr</w:t>
      </w:r>
      <w:r w:rsidR="00090D0F">
        <w:t>…………………</w:t>
      </w:r>
    </w:p>
    <w:p w14:paraId="5255B8C7" w14:textId="1ECC224C" w:rsidR="004E2CEB" w:rsidRDefault="004E2CEB" w:rsidP="004E2C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Strasse</w:t>
      </w:r>
      <w:proofErr w:type="spellEnd"/>
    </w:p>
    <w:p w14:paraId="184C7FD9" w14:textId="49052037" w:rsidR="004E2CEB" w:rsidRDefault="004E2CEB" w:rsidP="004E2C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PLZ Ort</w:t>
      </w:r>
    </w:p>
    <w:p w14:paraId="0522B442" w14:textId="77777777" w:rsidR="004E637E" w:rsidRDefault="004E637E" w:rsidP="004E2CEB"/>
    <w:p w14:paraId="523F5DA8" w14:textId="4047656F" w:rsidR="004E2CEB" w:rsidRDefault="00F57C02" w:rsidP="004E2CEB">
      <w:pPr>
        <w:rPr>
          <w:b/>
          <w:bCs/>
          <w:u w:val="single"/>
        </w:rPr>
      </w:pPr>
      <w:r w:rsidRPr="00F57C02">
        <w:rPr>
          <w:b/>
          <w:bCs/>
          <w:sz w:val="28"/>
          <w:szCs w:val="28"/>
          <w:u w:val="single"/>
        </w:rPr>
        <w:t>Einladung</w:t>
      </w:r>
      <w:r>
        <w:rPr>
          <w:b/>
          <w:bCs/>
          <w:u w:val="single"/>
        </w:rPr>
        <w:t xml:space="preserve"> zur </w:t>
      </w:r>
      <w:r w:rsidR="004E2CEB">
        <w:rPr>
          <w:b/>
          <w:bCs/>
          <w:u w:val="single"/>
        </w:rPr>
        <w:t xml:space="preserve">Tagung der Vereinsvertreter, </w:t>
      </w:r>
      <w:proofErr w:type="spellStart"/>
      <w:r w:rsidR="004E2CEB">
        <w:rPr>
          <w:b/>
          <w:bCs/>
          <w:u w:val="single"/>
        </w:rPr>
        <w:t>Regionenobmänner</w:t>
      </w:r>
      <w:proofErr w:type="spellEnd"/>
      <w:r w:rsidR="004E2CEB">
        <w:rPr>
          <w:b/>
          <w:bCs/>
          <w:u w:val="single"/>
        </w:rPr>
        <w:t xml:space="preserve"> &amp; Vorstand VLSV</w:t>
      </w:r>
    </w:p>
    <w:p w14:paraId="5AD95A55" w14:textId="5F6B57A1" w:rsidR="004E2CEB" w:rsidRDefault="004E2CEB" w:rsidP="004E2CEB">
      <w:pPr>
        <w:rPr>
          <w:b/>
          <w:bCs/>
          <w:u w:val="single"/>
        </w:rPr>
      </w:pPr>
    </w:p>
    <w:p w14:paraId="5F406560" w14:textId="249A73F9" w:rsidR="00F57C02" w:rsidRDefault="004E2CEB" w:rsidP="004E2CEB">
      <w:r>
        <w:t>Liebe</w:t>
      </w:r>
      <w:r w:rsidR="001768E1">
        <w:t>*r</w:t>
      </w:r>
      <w:r>
        <w:t xml:space="preserve"> Schützenkamerad</w:t>
      </w:r>
      <w:r w:rsidR="001768E1">
        <w:t>*</w:t>
      </w:r>
      <w:r>
        <w:t>in</w:t>
      </w:r>
    </w:p>
    <w:p w14:paraId="4271370D" w14:textId="77777777" w:rsidR="00F57C02" w:rsidRDefault="00F57C02" w:rsidP="004E2CEB"/>
    <w:p w14:paraId="6990AA96" w14:textId="487BF769" w:rsidR="00CC16BF" w:rsidRDefault="00CC16BF" w:rsidP="004E2CEB">
      <w:r>
        <w:t>Als Novum</w:t>
      </w:r>
      <w:r w:rsidR="004E2CEB">
        <w:t xml:space="preserve"> in der Geschichte des VLS</w:t>
      </w:r>
      <w:r w:rsidR="004E637E">
        <w:t>V</w:t>
      </w:r>
      <w:r w:rsidR="004E2CEB">
        <w:t xml:space="preserve"> </w:t>
      </w:r>
      <w:r w:rsidR="00F57C02">
        <w:t xml:space="preserve">wird </w:t>
      </w:r>
      <w:r w:rsidR="004E2CEB">
        <w:t>mit allen Vereins</w:t>
      </w:r>
      <w:r>
        <w:t>vertreterinnen</w:t>
      </w:r>
      <w:r w:rsidR="004E637E">
        <w:t xml:space="preserve"> </w:t>
      </w:r>
      <w:r w:rsidR="004E2CEB">
        <w:t xml:space="preserve">und </w:t>
      </w:r>
      <w:r w:rsidR="004E637E">
        <w:t>Vereins-</w:t>
      </w:r>
      <w:r w:rsidR="004E2CEB">
        <w:t xml:space="preserve">vertreter, den </w:t>
      </w:r>
      <w:proofErr w:type="spellStart"/>
      <w:r w:rsidR="004E2CEB">
        <w:t>Regionenobmänner</w:t>
      </w:r>
      <w:proofErr w:type="spellEnd"/>
      <w:r w:rsidR="004E2CEB">
        <w:t xml:space="preserve"> und dem Vorstand </w:t>
      </w:r>
      <w:r w:rsidR="004E637E">
        <w:t xml:space="preserve">eine Tagung </w:t>
      </w:r>
      <w:r w:rsidR="004E2CEB">
        <w:t>durch</w:t>
      </w:r>
      <w:r w:rsidR="00F57C02">
        <w:t>geführt.</w:t>
      </w:r>
    </w:p>
    <w:p w14:paraId="7C1C27D2" w14:textId="18D61FDA" w:rsidR="00925804" w:rsidRDefault="00F57C02" w:rsidP="004E2CEB">
      <w:r>
        <w:t>Dazu laden wir dich wie folgt ein:</w:t>
      </w:r>
    </w:p>
    <w:p w14:paraId="62B0CD2D" w14:textId="33BC190E" w:rsidR="00F57C02" w:rsidRDefault="00F57C02" w:rsidP="004E2CEB"/>
    <w:p w14:paraId="521A0288" w14:textId="3B2B823D" w:rsidR="00F57C02" w:rsidRDefault="00F57C02" w:rsidP="004E2CEB">
      <w:r w:rsidRPr="00CC16BF">
        <w:rPr>
          <w:b/>
          <w:bCs/>
        </w:rPr>
        <w:t>Datum/Zeit</w:t>
      </w:r>
      <w:r>
        <w:t>:</w:t>
      </w:r>
      <w:r>
        <w:tab/>
      </w:r>
      <w:r>
        <w:tab/>
        <w:t>Montag 01. Mai 2023</w:t>
      </w:r>
      <w:r>
        <w:tab/>
        <w:t>19.</w:t>
      </w:r>
      <w:r w:rsidR="004C53FB">
        <w:t>0</w:t>
      </w:r>
      <w:r>
        <w:t xml:space="preserve">0 </w:t>
      </w:r>
      <w:r w:rsidR="0065679B" w:rsidRPr="00304094">
        <w:t xml:space="preserve">– </w:t>
      </w:r>
      <w:r w:rsidR="00FC7791" w:rsidRPr="00304094">
        <w:t>21.30</w:t>
      </w:r>
      <w:r w:rsidR="0065679B" w:rsidRPr="00304094">
        <w:t xml:space="preserve"> </w:t>
      </w:r>
      <w:r w:rsidRPr="00304094">
        <w:t>Uhr</w:t>
      </w:r>
    </w:p>
    <w:p w14:paraId="6C84DCDD" w14:textId="78D02809" w:rsidR="00F57C02" w:rsidRDefault="00F57C02" w:rsidP="004E2CEB">
      <w:r w:rsidRPr="00CC16BF">
        <w:rPr>
          <w:b/>
          <w:bCs/>
        </w:rPr>
        <w:t>Ort</w:t>
      </w:r>
      <w:r>
        <w:t>:</w:t>
      </w:r>
      <w:r>
        <w:tab/>
      </w:r>
      <w:r>
        <w:tab/>
      </w:r>
      <w:r>
        <w:tab/>
      </w:r>
      <w:r w:rsidRPr="00304094">
        <w:t>Pfarr</w:t>
      </w:r>
      <w:r w:rsidR="00CC16BF" w:rsidRPr="00304094">
        <w:t>ei</w:t>
      </w:r>
      <w:r w:rsidR="0065679B" w:rsidRPr="00304094">
        <w:t>heim</w:t>
      </w:r>
      <w:r w:rsidR="00CC16BF" w:rsidRPr="00304094">
        <w:t xml:space="preserve"> Ruswil, </w:t>
      </w:r>
      <w:proofErr w:type="spellStart"/>
      <w:r w:rsidR="0065679B" w:rsidRPr="00304094">
        <w:t>Schwerzistrasse</w:t>
      </w:r>
      <w:proofErr w:type="spellEnd"/>
      <w:r w:rsidR="0065679B" w:rsidRPr="00304094">
        <w:t xml:space="preserve"> 8</w:t>
      </w:r>
      <w:r w:rsidR="00CC16BF" w:rsidRPr="00304094">
        <w:t>‚</w:t>
      </w:r>
      <w:r w:rsidR="00CC16BF">
        <w:t xml:space="preserve"> 6017 Ruswil</w:t>
      </w:r>
    </w:p>
    <w:p w14:paraId="660BA0F7" w14:textId="77777777" w:rsidR="00925804" w:rsidRDefault="00925804" w:rsidP="004E2CEB"/>
    <w:p w14:paraId="4DAD78F1" w14:textId="2A037E20" w:rsidR="004E2CEB" w:rsidRDefault="00CC16BF" w:rsidP="004E2CEB">
      <w:pPr>
        <w:rPr>
          <w:b/>
          <w:bCs/>
        </w:rPr>
      </w:pPr>
      <w:r>
        <w:rPr>
          <w:b/>
          <w:bCs/>
        </w:rPr>
        <w:t>Traktanden</w:t>
      </w:r>
    </w:p>
    <w:p w14:paraId="630A4F5D" w14:textId="5FBB84ED" w:rsidR="00CC16BF" w:rsidRDefault="00CC16BF" w:rsidP="004E2CEB">
      <w:pPr>
        <w:rPr>
          <w:b/>
          <w:bCs/>
        </w:rPr>
      </w:pPr>
      <w:r>
        <w:tab/>
      </w:r>
      <w:r>
        <w:tab/>
      </w:r>
      <w:r>
        <w:tab/>
      </w:r>
      <w:r w:rsidRPr="009B0E53">
        <w:rPr>
          <w:b/>
          <w:bCs/>
        </w:rPr>
        <w:t>1</w:t>
      </w:r>
      <w:r w:rsidRPr="009B0E53">
        <w:rPr>
          <w:b/>
          <w:bCs/>
        </w:rPr>
        <w:tab/>
      </w:r>
      <w:proofErr w:type="spellStart"/>
      <w:r w:rsidRPr="009B0E53">
        <w:rPr>
          <w:b/>
          <w:bCs/>
        </w:rPr>
        <w:t>Begrüssung</w:t>
      </w:r>
      <w:proofErr w:type="spellEnd"/>
    </w:p>
    <w:p w14:paraId="37E75F6D" w14:textId="77777777" w:rsidR="004E637E" w:rsidRPr="004E637E" w:rsidRDefault="004E637E" w:rsidP="004E2CEB">
      <w:pPr>
        <w:rPr>
          <w:b/>
          <w:bCs/>
          <w:sz w:val="6"/>
          <w:szCs w:val="6"/>
        </w:rPr>
      </w:pPr>
    </w:p>
    <w:p w14:paraId="7D3E24D2" w14:textId="2974B18F" w:rsidR="00CC16BF" w:rsidRPr="009B0E53" w:rsidRDefault="00CC16BF" w:rsidP="004E2CEB">
      <w:pPr>
        <w:rPr>
          <w:b/>
          <w:bCs/>
        </w:rPr>
      </w:pPr>
      <w:r>
        <w:tab/>
      </w:r>
      <w:r>
        <w:tab/>
      </w:r>
      <w:r>
        <w:tab/>
      </w:r>
      <w:r w:rsidRPr="009B0E53">
        <w:rPr>
          <w:b/>
          <w:bCs/>
        </w:rPr>
        <w:t>2.</w:t>
      </w:r>
      <w:r w:rsidRPr="009B0E53">
        <w:rPr>
          <w:b/>
          <w:bCs/>
        </w:rPr>
        <w:tab/>
      </w:r>
      <w:r w:rsidR="00581D38" w:rsidRPr="00304094">
        <w:rPr>
          <w:b/>
          <w:bCs/>
        </w:rPr>
        <w:t>G</w:t>
      </w:r>
      <w:r w:rsidR="0065679B" w:rsidRPr="00304094">
        <w:rPr>
          <w:b/>
          <w:bCs/>
        </w:rPr>
        <w:t>ruppenmeisterschaft</w:t>
      </w:r>
      <w:r w:rsidR="0065679B">
        <w:rPr>
          <w:b/>
          <w:bCs/>
        </w:rPr>
        <w:t xml:space="preserve"> Veteranen (G</w:t>
      </w:r>
      <w:r w:rsidR="00581D38" w:rsidRPr="009B0E53">
        <w:rPr>
          <w:b/>
          <w:bCs/>
        </w:rPr>
        <w:t>M</w:t>
      </w:r>
      <w:r w:rsidR="0065679B">
        <w:rPr>
          <w:b/>
          <w:bCs/>
        </w:rPr>
        <w:t>V-</w:t>
      </w:r>
      <w:r w:rsidR="00581D38" w:rsidRPr="009B0E53">
        <w:rPr>
          <w:b/>
          <w:bCs/>
        </w:rPr>
        <w:t>VLSV</w:t>
      </w:r>
      <w:r w:rsidR="0065679B">
        <w:rPr>
          <w:b/>
          <w:bCs/>
        </w:rPr>
        <w:t>)</w:t>
      </w:r>
    </w:p>
    <w:p w14:paraId="6D80176A" w14:textId="68ABD5E1" w:rsidR="00581D38" w:rsidRDefault="00581D38" w:rsidP="004E2CEB">
      <w:r>
        <w:tab/>
      </w:r>
      <w:r>
        <w:tab/>
      </w:r>
      <w:r>
        <w:tab/>
      </w:r>
      <w:r>
        <w:tab/>
        <w:t>a) Vorgeschichte / Entscheid des Vorstandes</w:t>
      </w:r>
    </w:p>
    <w:p w14:paraId="0B3FD906" w14:textId="2750D052" w:rsidR="00581D38" w:rsidRPr="009569FA" w:rsidRDefault="00581D38" w:rsidP="009569FA">
      <w:pPr>
        <w:shd w:val="clear" w:color="auto" w:fill="FFFFFF" w:themeFill="background1"/>
      </w:pPr>
      <w:r>
        <w:tab/>
      </w:r>
      <w:r>
        <w:tab/>
      </w:r>
      <w:r>
        <w:tab/>
      </w:r>
      <w:r>
        <w:tab/>
        <w:t xml:space="preserve">b) </w:t>
      </w:r>
      <w:r w:rsidRPr="009569FA">
        <w:t xml:space="preserve">Vorstellung </w:t>
      </w:r>
      <w:r w:rsidR="004C0002" w:rsidRPr="009569FA">
        <w:t>Reglement</w:t>
      </w:r>
      <w:r w:rsidR="00304094" w:rsidRPr="009569FA">
        <w:t>, Anmeldeverfahren, Resultatübermittlung</w:t>
      </w:r>
    </w:p>
    <w:p w14:paraId="6254ADC8" w14:textId="772090A7" w:rsidR="00304094" w:rsidRPr="001674DA" w:rsidRDefault="00304094" w:rsidP="009569FA">
      <w:pPr>
        <w:shd w:val="clear" w:color="auto" w:fill="FFFFFF" w:themeFill="background1"/>
        <w:rPr>
          <w:lang w:val="de-CH"/>
        </w:rPr>
      </w:pPr>
      <w:r w:rsidRPr="009569FA">
        <w:tab/>
      </w:r>
      <w:r w:rsidRPr="009569FA">
        <w:tab/>
      </w:r>
      <w:r w:rsidRPr="009569FA">
        <w:tab/>
      </w:r>
      <w:r w:rsidRPr="009569FA">
        <w:tab/>
      </w:r>
      <w:r w:rsidRPr="009569FA">
        <w:rPr>
          <w:lang w:val="de-CH"/>
        </w:rPr>
        <w:t xml:space="preserve">    Simulation </w:t>
      </w:r>
      <w:r w:rsidR="001674DA" w:rsidRPr="009569FA">
        <w:rPr>
          <w:lang w:val="de-CH"/>
        </w:rPr>
        <w:t>mit den</w:t>
      </w:r>
      <w:r w:rsidRPr="009569FA">
        <w:rPr>
          <w:lang w:val="de-CH"/>
        </w:rPr>
        <w:t xml:space="preserve"> Handy</w:t>
      </w:r>
      <w:r w:rsidR="001674DA" w:rsidRPr="009569FA">
        <w:rPr>
          <w:lang w:val="de-CH"/>
        </w:rPr>
        <w:t>s</w:t>
      </w:r>
      <w:r w:rsidRPr="009569FA">
        <w:rPr>
          <w:lang w:val="de-CH"/>
        </w:rPr>
        <w:t xml:space="preserve"> vor Ort</w:t>
      </w:r>
    </w:p>
    <w:p w14:paraId="286E7E21" w14:textId="657BBE8B" w:rsidR="00581D38" w:rsidRDefault="00581D38" w:rsidP="004E2CEB">
      <w:r w:rsidRPr="001674DA">
        <w:rPr>
          <w:lang w:val="de-CH"/>
        </w:rPr>
        <w:tab/>
      </w:r>
      <w:r w:rsidRPr="001674DA">
        <w:rPr>
          <w:lang w:val="de-CH"/>
        </w:rPr>
        <w:tab/>
      </w:r>
      <w:r w:rsidRPr="001674DA">
        <w:rPr>
          <w:lang w:val="de-CH"/>
        </w:rPr>
        <w:tab/>
      </w:r>
      <w:r w:rsidRPr="001674DA">
        <w:rPr>
          <w:lang w:val="de-CH"/>
        </w:rPr>
        <w:tab/>
      </w:r>
      <w:r>
        <w:t>c)</w:t>
      </w:r>
      <w:r w:rsidR="004C0002">
        <w:t xml:space="preserve"> Diskussion</w:t>
      </w:r>
    </w:p>
    <w:p w14:paraId="35EF0806" w14:textId="5638831A" w:rsidR="004C0002" w:rsidRDefault="004C0002" w:rsidP="004E2CEB">
      <w:r>
        <w:tab/>
      </w:r>
      <w:r>
        <w:tab/>
      </w:r>
      <w:r>
        <w:tab/>
      </w:r>
      <w:r>
        <w:tab/>
        <w:t xml:space="preserve">d) </w:t>
      </w:r>
      <w:r w:rsidR="00C81975">
        <w:t>Weiteres Vorgehen/ Meldung</w:t>
      </w:r>
      <w:r>
        <w:t xml:space="preserve"> Anzahl teilnehmende Gruppen</w:t>
      </w:r>
    </w:p>
    <w:p w14:paraId="4E1D2D7D" w14:textId="77777777" w:rsidR="004E637E" w:rsidRPr="004E637E" w:rsidRDefault="004E637E" w:rsidP="004E2CEB">
      <w:pPr>
        <w:rPr>
          <w:sz w:val="6"/>
          <w:szCs w:val="6"/>
        </w:rPr>
      </w:pPr>
    </w:p>
    <w:p w14:paraId="7A03904E" w14:textId="1AE91CFB" w:rsidR="00F637EA" w:rsidRPr="00C81975" w:rsidRDefault="00F637EA" w:rsidP="004E2CEB">
      <w:pPr>
        <w:rPr>
          <w:b/>
          <w:bCs/>
        </w:rPr>
      </w:pPr>
      <w:r>
        <w:tab/>
      </w:r>
      <w:r>
        <w:tab/>
      </w:r>
      <w:r>
        <w:tab/>
      </w:r>
      <w:r w:rsidRPr="00C81975">
        <w:rPr>
          <w:b/>
          <w:bCs/>
        </w:rPr>
        <w:t>3.</w:t>
      </w:r>
      <w:r w:rsidRPr="00C81975">
        <w:rPr>
          <w:b/>
          <w:bCs/>
        </w:rPr>
        <w:tab/>
        <w:t>E</w:t>
      </w:r>
      <w:r w:rsidR="00E952E5">
        <w:rPr>
          <w:b/>
          <w:bCs/>
        </w:rPr>
        <w:t>SV</w:t>
      </w:r>
      <w:r w:rsidRPr="00C81975">
        <w:rPr>
          <w:b/>
          <w:bCs/>
        </w:rPr>
        <w:t xml:space="preserve"> für Veteranen 2024</w:t>
      </w:r>
      <w:r w:rsidR="00C81975">
        <w:rPr>
          <w:b/>
          <w:bCs/>
        </w:rPr>
        <w:t xml:space="preserve"> </w:t>
      </w:r>
      <w:r w:rsidR="00E952E5">
        <w:rPr>
          <w:b/>
          <w:bCs/>
        </w:rPr>
        <w:t xml:space="preserve">in </w:t>
      </w:r>
      <w:r w:rsidRPr="00C81975">
        <w:rPr>
          <w:b/>
          <w:bCs/>
        </w:rPr>
        <w:t>Langenthal</w:t>
      </w:r>
      <w:r w:rsidR="00E952E5">
        <w:rPr>
          <w:b/>
          <w:bCs/>
        </w:rPr>
        <w:t>/</w:t>
      </w:r>
      <w:proofErr w:type="spellStart"/>
      <w:r w:rsidR="00E952E5">
        <w:rPr>
          <w:b/>
          <w:bCs/>
        </w:rPr>
        <w:t>Melchnau</w:t>
      </w:r>
      <w:proofErr w:type="spellEnd"/>
    </w:p>
    <w:p w14:paraId="54DF1F1C" w14:textId="78076184" w:rsidR="00304094" w:rsidRDefault="00F637EA" w:rsidP="004E2CEB">
      <w:r>
        <w:tab/>
      </w:r>
      <w:r>
        <w:tab/>
      </w:r>
      <w:r>
        <w:tab/>
      </w:r>
      <w:r>
        <w:tab/>
        <w:t>a) Anmeldeverfahre</w:t>
      </w:r>
      <w:r w:rsidR="00304094">
        <w:t>n</w:t>
      </w:r>
    </w:p>
    <w:p w14:paraId="4E34F26C" w14:textId="6E0EAD76" w:rsidR="00304094" w:rsidRPr="00304094" w:rsidRDefault="00304094" w:rsidP="004E2CEB">
      <w:pPr>
        <w:rPr>
          <w:i/>
          <w:iCs/>
        </w:rPr>
      </w:pPr>
      <w:r>
        <w:tab/>
      </w:r>
      <w:r>
        <w:tab/>
      </w:r>
      <w:r>
        <w:tab/>
      </w:r>
      <w:r>
        <w:tab/>
      </w:r>
      <w:r w:rsidR="009569FA">
        <w:t xml:space="preserve">    </w:t>
      </w:r>
      <w:r w:rsidRPr="009569FA">
        <w:rPr>
          <w:i/>
          <w:iCs/>
        </w:rPr>
        <w:t xml:space="preserve">Regionsweise </w:t>
      </w:r>
      <w:r w:rsidR="00B971BC" w:rsidRPr="009569FA">
        <w:rPr>
          <w:i/>
          <w:iCs/>
        </w:rPr>
        <w:t>Besprechung</w:t>
      </w:r>
      <w:r w:rsidRPr="009569FA">
        <w:rPr>
          <w:i/>
          <w:iCs/>
        </w:rPr>
        <w:t xml:space="preserve"> zur Erhebung von b</w:t>
      </w:r>
      <w:r w:rsidR="009569FA">
        <w:rPr>
          <w:i/>
          <w:iCs/>
        </w:rPr>
        <w:t>)</w:t>
      </w:r>
      <w:r w:rsidRPr="009569FA">
        <w:rPr>
          <w:i/>
          <w:iCs/>
        </w:rPr>
        <w:t xml:space="preserve"> und c</w:t>
      </w:r>
      <w:r w:rsidR="009569FA">
        <w:rPr>
          <w:i/>
          <w:iCs/>
        </w:rPr>
        <w:t>)</w:t>
      </w:r>
    </w:p>
    <w:p w14:paraId="407B4610" w14:textId="244DC8A0" w:rsidR="00F637EA" w:rsidRDefault="00F637EA" w:rsidP="004E2CEB">
      <w:r>
        <w:tab/>
      </w:r>
      <w:r>
        <w:tab/>
      </w:r>
      <w:r>
        <w:tab/>
      </w:r>
      <w:r>
        <w:tab/>
        <w:t>b) Abfrage Teilnahme (erste Erhebung zur Voranmeldung)</w:t>
      </w:r>
    </w:p>
    <w:p w14:paraId="57165BE5" w14:textId="63C00345" w:rsidR="00F637EA" w:rsidRDefault="00F637EA" w:rsidP="004E2CEB">
      <w:r>
        <w:tab/>
      </w:r>
      <w:r>
        <w:tab/>
      </w:r>
      <w:r>
        <w:tab/>
      </w:r>
      <w:r>
        <w:tab/>
        <w:t>c) gewünschte Schiesstage (Regionen)</w:t>
      </w:r>
    </w:p>
    <w:p w14:paraId="584A625B" w14:textId="5066EA94" w:rsidR="00DB508B" w:rsidRDefault="00DB508B" w:rsidP="004E2CEB">
      <w:r>
        <w:tab/>
      </w:r>
      <w:r>
        <w:tab/>
      </w:r>
      <w:r>
        <w:tab/>
      </w:r>
      <w:r>
        <w:tab/>
        <w:t>d) Reglement VLSV „Qualifikation für den Ständematch 2024“</w:t>
      </w:r>
    </w:p>
    <w:p w14:paraId="17420543" w14:textId="77777777" w:rsidR="004E637E" w:rsidRPr="004E637E" w:rsidRDefault="004E637E" w:rsidP="004E2CEB">
      <w:pPr>
        <w:rPr>
          <w:sz w:val="6"/>
          <w:szCs w:val="6"/>
        </w:rPr>
      </w:pPr>
    </w:p>
    <w:p w14:paraId="31BBD535" w14:textId="7243FB28" w:rsidR="00F637EA" w:rsidRDefault="00F637EA" w:rsidP="004E2CEB">
      <w:pPr>
        <w:rPr>
          <w:b/>
          <w:bCs/>
        </w:rPr>
      </w:pPr>
      <w:r>
        <w:tab/>
      </w:r>
      <w:r>
        <w:tab/>
      </w:r>
      <w:r>
        <w:tab/>
      </w:r>
      <w:r w:rsidRPr="00C81975">
        <w:rPr>
          <w:b/>
          <w:bCs/>
        </w:rPr>
        <w:t>4.</w:t>
      </w:r>
      <w:r w:rsidRPr="00C81975">
        <w:rPr>
          <w:b/>
          <w:bCs/>
        </w:rPr>
        <w:tab/>
        <w:t xml:space="preserve">Vorstellung der neuen Software </w:t>
      </w:r>
      <w:r w:rsidR="0065679B">
        <w:rPr>
          <w:b/>
          <w:bCs/>
        </w:rPr>
        <w:t>„</w:t>
      </w:r>
      <w:r w:rsidRPr="00C81975">
        <w:rPr>
          <w:b/>
          <w:bCs/>
        </w:rPr>
        <w:t>Swiss Veteran</w:t>
      </w:r>
      <w:r w:rsidR="0065679B">
        <w:rPr>
          <w:b/>
          <w:bCs/>
        </w:rPr>
        <w:t>“</w:t>
      </w:r>
    </w:p>
    <w:p w14:paraId="0F7688EB" w14:textId="77777777" w:rsidR="004E637E" w:rsidRPr="004E637E" w:rsidRDefault="004E637E" w:rsidP="004E2CEB">
      <w:pPr>
        <w:rPr>
          <w:b/>
          <w:bCs/>
          <w:sz w:val="6"/>
          <w:szCs w:val="6"/>
        </w:rPr>
      </w:pPr>
    </w:p>
    <w:p w14:paraId="1EA2888E" w14:textId="1F1F5B5E" w:rsidR="00F637EA" w:rsidRDefault="00F637EA" w:rsidP="004E2CEB">
      <w:pPr>
        <w:rPr>
          <w:b/>
          <w:bCs/>
        </w:rPr>
      </w:pPr>
      <w:r>
        <w:tab/>
      </w:r>
      <w:r>
        <w:tab/>
      </w:r>
      <w:r>
        <w:tab/>
      </w:r>
      <w:r w:rsidRPr="00C81975">
        <w:rPr>
          <w:b/>
          <w:bCs/>
        </w:rPr>
        <w:t>5.</w:t>
      </w:r>
      <w:r w:rsidRPr="00C81975">
        <w:rPr>
          <w:b/>
          <w:bCs/>
        </w:rPr>
        <w:tab/>
      </w:r>
      <w:r w:rsidR="009B0E53" w:rsidRPr="00C81975">
        <w:rPr>
          <w:b/>
          <w:bCs/>
        </w:rPr>
        <w:t>Todesfall</w:t>
      </w:r>
      <w:r w:rsidR="00FC7791">
        <w:rPr>
          <w:b/>
          <w:bCs/>
        </w:rPr>
        <w:t xml:space="preserve"> </w:t>
      </w:r>
      <w:r w:rsidR="00FC7791" w:rsidRPr="00304094">
        <w:rPr>
          <w:b/>
          <w:bCs/>
        </w:rPr>
        <w:t>Veteran/in: Regelung Fahneneinsatz</w:t>
      </w:r>
    </w:p>
    <w:p w14:paraId="378AB7D7" w14:textId="77777777" w:rsidR="004E637E" w:rsidRPr="004E637E" w:rsidRDefault="004E637E" w:rsidP="004E2CEB">
      <w:pPr>
        <w:rPr>
          <w:b/>
          <w:bCs/>
          <w:sz w:val="6"/>
          <w:szCs w:val="6"/>
        </w:rPr>
      </w:pPr>
    </w:p>
    <w:p w14:paraId="6E0F1055" w14:textId="3672EFC6" w:rsidR="009B0E53" w:rsidRDefault="009B0E53" w:rsidP="004E2CEB">
      <w:pPr>
        <w:rPr>
          <w:b/>
          <w:bCs/>
        </w:rPr>
      </w:pPr>
      <w:r w:rsidRPr="00C81975">
        <w:rPr>
          <w:b/>
          <w:bCs/>
        </w:rPr>
        <w:tab/>
      </w:r>
      <w:r w:rsidRPr="00C81975">
        <w:rPr>
          <w:b/>
          <w:bCs/>
        </w:rPr>
        <w:tab/>
      </w:r>
      <w:r w:rsidRPr="00C81975">
        <w:rPr>
          <w:b/>
          <w:bCs/>
        </w:rPr>
        <w:tab/>
        <w:t>6.</w:t>
      </w:r>
      <w:r w:rsidRPr="00C81975">
        <w:rPr>
          <w:b/>
          <w:bCs/>
        </w:rPr>
        <w:tab/>
      </w:r>
      <w:r w:rsidR="00C81975">
        <w:rPr>
          <w:b/>
          <w:bCs/>
        </w:rPr>
        <w:t>Verschiedenes / Anregungen</w:t>
      </w:r>
    </w:p>
    <w:p w14:paraId="7265565E" w14:textId="77777777" w:rsidR="00B971BC" w:rsidRPr="00B971BC" w:rsidRDefault="00B971BC" w:rsidP="004E2CEB">
      <w:pPr>
        <w:rPr>
          <w:b/>
          <w:bCs/>
          <w:sz w:val="10"/>
          <w:szCs w:val="10"/>
        </w:rPr>
      </w:pPr>
    </w:p>
    <w:p w14:paraId="22CD3C35" w14:textId="314EC89D" w:rsidR="00B971BC" w:rsidRPr="00B971BC" w:rsidRDefault="00B971BC" w:rsidP="009569FA">
      <w:pPr>
        <w:shd w:val="clear" w:color="auto" w:fill="FFFFFF" w:themeFill="background1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9569FA">
        <w:t>Anschliessend</w:t>
      </w:r>
      <w:proofErr w:type="spellEnd"/>
      <w:r w:rsidRPr="009569FA">
        <w:t xml:space="preserve"> wird Wurst und Brot (Waldfest) offeriert!</w:t>
      </w:r>
    </w:p>
    <w:p w14:paraId="66C120F3" w14:textId="6AF6EC4D" w:rsidR="00C81975" w:rsidRDefault="00C81975" w:rsidP="004E2CEB">
      <w:pPr>
        <w:rPr>
          <w:b/>
          <w:bCs/>
        </w:rPr>
      </w:pPr>
    </w:p>
    <w:p w14:paraId="2174CE86" w14:textId="312F05AB" w:rsidR="004E637E" w:rsidRPr="004E637E" w:rsidRDefault="004E637E" w:rsidP="004E2CEB">
      <w:r>
        <w:t>Wir erachten die Teilnahme jedes Vereins als wichtig</w:t>
      </w:r>
      <w:r w:rsidR="00653401">
        <w:t>, ja notwendig.</w:t>
      </w:r>
      <w:r>
        <w:t xml:space="preserve"> Bei Verhinderung des VV nimmt seine Stellvertreterin oder der Stellvertreter teil.</w:t>
      </w:r>
      <w:r w:rsidR="00653401">
        <w:t xml:space="preserve"> Bei </w:t>
      </w:r>
      <w:r>
        <w:t>Vereine</w:t>
      </w:r>
      <w:r w:rsidR="00653401">
        <w:t>n</w:t>
      </w:r>
      <w:r>
        <w:t xml:space="preserve"> die keinen Vertreter definiert haben </w:t>
      </w:r>
      <w:r w:rsidR="00653401">
        <w:t>wird die Einladung einem Verbandsmitglied zugestellt. Dieses nimmt an der Tagung teil oder organisiert die Anwesenheit eines Vertreters.</w:t>
      </w:r>
    </w:p>
    <w:p w14:paraId="02ACC0DB" w14:textId="102ECFB6" w:rsidR="00653401" w:rsidRDefault="00653401" w:rsidP="004E2CEB">
      <w:pPr>
        <w:rPr>
          <w:b/>
          <w:bCs/>
        </w:rPr>
      </w:pPr>
    </w:p>
    <w:p w14:paraId="6EE32B64" w14:textId="15D26659" w:rsidR="00653401" w:rsidRPr="00653401" w:rsidRDefault="00653401" w:rsidP="004E2CEB">
      <w:r>
        <w:t xml:space="preserve">Wir freuen uns auf eine interessante und informative </w:t>
      </w:r>
      <w:r w:rsidR="001768E1">
        <w:t>Versammlung</w:t>
      </w:r>
      <w:r>
        <w:t>.</w:t>
      </w:r>
    </w:p>
    <w:p w14:paraId="1D25F990" w14:textId="5929944B" w:rsidR="00653401" w:rsidRDefault="00653401" w:rsidP="004E2CEB">
      <w:pPr>
        <w:rPr>
          <w:b/>
          <w:bCs/>
        </w:rPr>
      </w:pPr>
    </w:p>
    <w:p w14:paraId="2B2ADC36" w14:textId="1E284C0D" w:rsidR="00653401" w:rsidRDefault="00653401" w:rsidP="004E2CEB">
      <w:r w:rsidRPr="00653401">
        <w:t xml:space="preserve">Mit kameradschaftlichen </w:t>
      </w:r>
      <w:proofErr w:type="spellStart"/>
      <w:r w:rsidRPr="00653401">
        <w:t>Grüssen</w:t>
      </w:r>
      <w:proofErr w:type="spellEnd"/>
    </w:p>
    <w:p w14:paraId="0AFA4D4B" w14:textId="3F73DD0F" w:rsidR="00653401" w:rsidRDefault="00653401" w:rsidP="004E2CEB"/>
    <w:p w14:paraId="5AF465BC" w14:textId="7F3FA2B7" w:rsidR="00653401" w:rsidRPr="00653401" w:rsidRDefault="00653401" w:rsidP="004E2CEB">
      <w:r>
        <w:t xml:space="preserve">Vorstand Verband Luzerner </w:t>
      </w:r>
      <w:r w:rsidR="001768E1">
        <w:t>Schützen-Veteranen</w:t>
      </w:r>
    </w:p>
    <w:p w14:paraId="37C40382" w14:textId="27718B2D" w:rsidR="00653401" w:rsidRPr="00653401" w:rsidRDefault="001768E1" w:rsidP="004E2CEB">
      <w:r>
        <w:t>Präsident Josef Achermann</w:t>
      </w:r>
    </w:p>
    <w:p w14:paraId="71AF7D14" w14:textId="745E5057" w:rsidR="00653401" w:rsidRPr="00653401" w:rsidRDefault="00653401" w:rsidP="004E2CEB"/>
    <w:p w14:paraId="0002C654" w14:textId="77777777" w:rsidR="00653401" w:rsidRDefault="00653401" w:rsidP="00653401">
      <w:pPr>
        <w:rPr>
          <w:rFonts w:ascii="Baskerville Old Face" w:hAnsi="Baskerville Old Face"/>
          <w:b/>
          <w:sz w:val="40"/>
          <w:szCs w:val="40"/>
          <w:u w:val="single"/>
          <w:lang w:val="de-CH"/>
        </w:rPr>
      </w:pPr>
      <w:r w:rsidRPr="00DD647D">
        <w:rPr>
          <w:noProof/>
          <w:lang w:val="de-CH"/>
        </w:rPr>
        <w:lastRenderedPageBreak/>
        <w:drawing>
          <wp:inline distT="0" distB="0" distL="0" distR="0" wp14:anchorId="057F21D1" wp14:editId="79410339">
            <wp:extent cx="844716" cy="795458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75" cy="79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CH"/>
        </w:rPr>
        <w:t xml:space="preserve">     </w:t>
      </w:r>
      <w:r w:rsidRPr="00DD6301">
        <w:rPr>
          <w:rFonts w:ascii="Baskerville Old Face" w:hAnsi="Baskerville Old Face"/>
          <w:b/>
          <w:sz w:val="40"/>
          <w:szCs w:val="40"/>
          <w:u w:val="single"/>
          <w:lang w:val="de-CH"/>
        </w:rPr>
        <w:t>Verband Luzerner Schützen Veteranen</w:t>
      </w:r>
    </w:p>
    <w:p w14:paraId="6057CBCB" w14:textId="23322482" w:rsidR="00653401" w:rsidRDefault="00653401" w:rsidP="004E2CEB">
      <w:pPr>
        <w:rPr>
          <w:b/>
          <w:bCs/>
        </w:rPr>
      </w:pPr>
    </w:p>
    <w:p w14:paraId="55AF4912" w14:textId="40931A12" w:rsidR="00653401" w:rsidRDefault="00653401" w:rsidP="004E2CEB">
      <w:pPr>
        <w:rPr>
          <w:b/>
          <w:bCs/>
        </w:rPr>
      </w:pPr>
    </w:p>
    <w:p w14:paraId="665BF8E8" w14:textId="7168CA59" w:rsidR="00653401" w:rsidRDefault="00653401" w:rsidP="004E2CEB">
      <w:pPr>
        <w:rPr>
          <w:b/>
          <w:bCs/>
        </w:rPr>
      </w:pPr>
    </w:p>
    <w:p w14:paraId="5C27B204" w14:textId="79E51CB1" w:rsidR="00653401" w:rsidRDefault="00653401" w:rsidP="004E2CEB">
      <w:pPr>
        <w:rPr>
          <w:b/>
          <w:bCs/>
        </w:rPr>
      </w:pPr>
    </w:p>
    <w:p w14:paraId="658A98F3" w14:textId="111A9CCA" w:rsidR="00653401" w:rsidRDefault="00653401" w:rsidP="004E2CEB">
      <w:pPr>
        <w:rPr>
          <w:b/>
          <w:bCs/>
        </w:rPr>
      </w:pPr>
    </w:p>
    <w:p w14:paraId="62C008E6" w14:textId="7C2242C2" w:rsidR="00653401" w:rsidRDefault="00653401" w:rsidP="004E2CEB">
      <w:pPr>
        <w:rPr>
          <w:b/>
          <w:bCs/>
        </w:rPr>
      </w:pPr>
    </w:p>
    <w:p w14:paraId="4967F933" w14:textId="34CFE295" w:rsidR="00653401" w:rsidRDefault="00653401" w:rsidP="004E2CEB">
      <w:pPr>
        <w:rPr>
          <w:b/>
          <w:bCs/>
        </w:rPr>
      </w:pPr>
    </w:p>
    <w:p w14:paraId="26344BCB" w14:textId="77777777" w:rsidR="00653401" w:rsidRDefault="00653401" w:rsidP="004E2CEB">
      <w:pPr>
        <w:rPr>
          <w:b/>
          <w:bCs/>
        </w:rPr>
      </w:pPr>
    </w:p>
    <w:p w14:paraId="276FBDD0" w14:textId="3991B5FE" w:rsidR="00C81975" w:rsidRDefault="00C81975" w:rsidP="004E2CEB">
      <w:r>
        <w:t>Erläuterungen</w:t>
      </w:r>
      <w:r w:rsidR="00E77068">
        <w:t xml:space="preserve"> zu den Traktanden:</w:t>
      </w:r>
    </w:p>
    <w:p w14:paraId="42120D9A" w14:textId="761F3542" w:rsidR="004E637E" w:rsidRDefault="004E637E" w:rsidP="004E2CEB"/>
    <w:p w14:paraId="264B275B" w14:textId="77777777" w:rsidR="00072D5E" w:rsidRDefault="00072D5E" w:rsidP="004E2CEB"/>
    <w:p w14:paraId="073D54E9" w14:textId="12DE52DA" w:rsidR="00D06B75" w:rsidRPr="009569FA" w:rsidRDefault="009569FA" w:rsidP="009569FA">
      <w:pPr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>Gruppenmeisterschaft Veteranen</w:t>
      </w:r>
      <w:r>
        <w:rPr>
          <w:b/>
          <w:bCs/>
          <w:i/>
          <w:iCs/>
        </w:rPr>
        <w:tab/>
      </w:r>
      <w:r w:rsidR="00D06B75" w:rsidRPr="009569FA">
        <w:rPr>
          <w:b/>
          <w:bCs/>
          <w:i/>
          <w:iCs/>
        </w:rPr>
        <w:t>GM</w:t>
      </w:r>
      <w:r>
        <w:rPr>
          <w:b/>
          <w:bCs/>
          <w:i/>
          <w:iCs/>
        </w:rPr>
        <w:t>V-</w:t>
      </w:r>
      <w:r w:rsidR="00D06B75" w:rsidRPr="009569FA">
        <w:rPr>
          <w:b/>
          <w:bCs/>
          <w:i/>
          <w:iCs/>
        </w:rPr>
        <w:t>VLSV</w:t>
      </w:r>
    </w:p>
    <w:p w14:paraId="39A97619" w14:textId="2BC6D621" w:rsidR="00C81975" w:rsidRDefault="00C81975" w:rsidP="004E2CEB">
      <w:r>
        <w:t xml:space="preserve">Die GM für Veteranen </w:t>
      </w:r>
      <w:r w:rsidR="00653401">
        <w:t>ist</w:t>
      </w:r>
      <w:r>
        <w:t xml:space="preserve"> primär vorgesehen für Gewehr</w:t>
      </w:r>
      <w:r w:rsidR="00CB7B18">
        <w:t>schützen</w:t>
      </w:r>
      <w:r>
        <w:t xml:space="preserve">. </w:t>
      </w:r>
      <w:r w:rsidR="00653401">
        <w:t>Bei Interesse sind auch Wettkämpfe im Pistolenbereich vorstellbar. Nach der Tagung sind d</w:t>
      </w:r>
      <w:r>
        <w:t>ie VV gebeten, diese</w:t>
      </w:r>
      <w:r w:rsidR="00DB508B">
        <w:t xml:space="preserve">s Wettkampfangebot seinen Mitgliedern zu unterbreiten und </w:t>
      </w:r>
      <w:r w:rsidR="00D06B75">
        <w:t>den Schützenmeister</w:t>
      </w:r>
      <w:r w:rsidR="009569FA">
        <w:t>n</w:t>
      </w:r>
      <w:r w:rsidR="00D06B75">
        <w:t xml:space="preserve"> </w:t>
      </w:r>
      <w:r w:rsidR="00653401">
        <w:t xml:space="preserve">eine </w:t>
      </w:r>
      <w:r w:rsidR="00DB508B">
        <w:t>Teilnahme oder Absage zu melden.</w:t>
      </w:r>
      <w:r w:rsidR="00653401">
        <w:t xml:space="preserve"> </w:t>
      </w:r>
      <w:r w:rsidR="00DB508B">
        <w:t>Der Wettkampf wird nur bei einer Teilnahme ab 35 Gruppen gestartet.</w:t>
      </w:r>
    </w:p>
    <w:p w14:paraId="742B88C3" w14:textId="3C84DFCD" w:rsidR="00DB508B" w:rsidRDefault="00DB508B" w:rsidP="004E2CEB"/>
    <w:p w14:paraId="508A92EA" w14:textId="77777777" w:rsidR="00653401" w:rsidRDefault="00653401" w:rsidP="004E2CEB"/>
    <w:p w14:paraId="7BDCEF2E" w14:textId="7966CF4D" w:rsidR="00D06B75" w:rsidRPr="009569FA" w:rsidRDefault="00D06B75" w:rsidP="009569FA">
      <w:pPr>
        <w:spacing w:after="120"/>
        <w:rPr>
          <w:b/>
          <w:bCs/>
          <w:i/>
          <w:iCs/>
        </w:rPr>
      </w:pPr>
      <w:r w:rsidRPr="009569FA">
        <w:rPr>
          <w:b/>
          <w:bCs/>
          <w:i/>
          <w:iCs/>
        </w:rPr>
        <w:t>Eidgenössisches Schützenfest für Veteranen 2024</w:t>
      </w:r>
    </w:p>
    <w:p w14:paraId="26D7967D" w14:textId="7C3D7DA2" w:rsidR="00462244" w:rsidRDefault="00DB508B" w:rsidP="004E2CEB">
      <w:r>
        <w:t>Bis am 30. Juni 2023</w:t>
      </w:r>
      <w:r w:rsidR="00D06B75">
        <w:t xml:space="preserve"> sind</w:t>
      </w:r>
      <w:r>
        <w:t xml:space="preserve"> die Voranmeldungen dem OK ESFV </w:t>
      </w:r>
      <w:r w:rsidR="00D06B75">
        <w:t xml:space="preserve">durch </w:t>
      </w:r>
      <w:r w:rsidR="00462244">
        <w:t xml:space="preserve">unsere </w:t>
      </w:r>
      <w:r w:rsidR="00D06B75">
        <w:t>S</w:t>
      </w:r>
      <w:r w:rsidR="00653401">
        <w:t>chützen</w:t>
      </w:r>
      <w:r w:rsidR="00462244">
        <w:t>-</w:t>
      </w:r>
    </w:p>
    <w:p w14:paraId="3E2E6AEC" w14:textId="22D06878" w:rsidR="00462244" w:rsidRPr="009569FA" w:rsidRDefault="00653401" w:rsidP="004E2CEB">
      <w:r>
        <w:t>meister</w:t>
      </w:r>
      <w:r w:rsidR="00D06B75">
        <w:t xml:space="preserve"> zu </w:t>
      </w:r>
      <w:r w:rsidR="00DB508B">
        <w:t>melde</w:t>
      </w:r>
      <w:r w:rsidR="00D06B75">
        <w:t>n</w:t>
      </w:r>
      <w:r w:rsidR="00DB508B">
        <w:t>. Darum ist es wichtig, dass wir am 1. Mai</w:t>
      </w:r>
      <w:r w:rsidR="004E637E">
        <w:t xml:space="preserve"> </w:t>
      </w:r>
      <w:r w:rsidR="00DB508B">
        <w:t xml:space="preserve">die </w:t>
      </w:r>
      <w:r w:rsidR="00462244">
        <w:t xml:space="preserve">geschätzte </w:t>
      </w:r>
      <w:r w:rsidR="00DB508B">
        <w:t xml:space="preserve">Anzahl </w:t>
      </w:r>
      <w:r w:rsidR="00462244">
        <w:t xml:space="preserve">teilnehmenden </w:t>
      </w:r>
      <w:r w:rsidR="00DB508B">
        <w:t xml:space="preserve">Schützinnen und Schützen </w:t>
      </w:r>
      <w:r w:rsidR="00462244">
        <w:t xml:space="preserve">am ESFV pro Verein/Region </w:t>
      </w:r>
      <w:r w:rsidR="00DB508B">
        <w:t xml:space="preserve">gemeldet bekommen. </w:t>
      </w:r>
      <w:r w:rsidR="00462244">
        <w:t>Auch d</w:t>
      </w:r>
      <w:r w:rsidR="00E952E5">
        <w:t>er</w:t>
      </w:r>
      <w:r w:rsidR="00462244">
        <w:t xml:space="preserve"> gewünschte</w:t>
      </w:r>
      <w:r w:rsidR="00E952E5">
        <w:t xml:space="preserve"> Schiesstag</w:t>
      </w:r>
      <w:r w:rsidR="00462244">
        <w:t xml:space="preserve"> wird besprochen</w:t>
      </w:r>
      <w:r w:rsidR="00E952E5">
        <w:t xml:space="preserve"> werden</w:t>
      </w:r>
      <w:r w:rsidR="00462244">
        <w:t>.</w:t>
      </w:r>
      <w:r w:rsidR="00B971BC">
        <w:t xml:space="preserve"> </w:t>
      </w:r>
      <w:r w:rsidR="00B971BC" w:rsidRPr="009569FA">
        <w:t xml:space="preserve">Dazu wird Gelegenheit geboten, </w:t>
      </w:r>
    </w:p>
    <w:p w14:paraId="0E152478" w14:textId="03A7B221" w:rsidR="00DB508B" w:rsidRDefault="009569FA" w:rsidP="004E2CEB">
      <w:r w:rsidRPr="009569FA">
        <w:t>r</w:t>
      </w:r>
      <w:r w:rsidR="00B971BC" w:rsidRPr="009569FA">
        <w:t>egionsweise die Punkte Trakt 3 b</w:t>
      </w:r>
      <w:r w:rsidRPr="009569FA">
        <w:t>)</w:t>
      </w:r>
      <w:r w:rsidR="00B971BC" w:rsidRPr="009569FA">
        <w:t xml:space="preserve"> und c</w:t>
      </w:r>
      <w:r w:rsidRPr="009569FA">
        <w:t>)</w:t>
      </w:r>
      <w:r w:rsidR="00B971BC" w:rsidRPr="009569FA">
        <w:t xml:space="preserve"> zu diskutieren. Allenfalls wird der RO schon vor der Tagung auf euch zukommen.</w:t>
      </w:r>
      <w:r w:rsidR="00505A1D">
        <w:t xml:space="preserve"> </w:t>
      </w:r>
      <w:r w:rsidR="00DB508B">
        <w:t xml:space="preserve">Natürlich sind </w:t>
      </w:r>
      <w:r w:rsidR="00462244">
        <w:t xml:space="preserve">das erste Erhebungen. </w:t>
      </w:r>
      <w:r w:rsidR="00DB508B">
        <w:t xml:space="preserve">Mutationen </w:t>
      </w:r>
      <w:r w:rsidR="00462244">
        <w:t xml:space="preserve">wird es geben, sie sind </w:t>
      </w:r>
      <w:r w:rsidR="00DB508B">
        <w:t>unausweichlich.</w:t>
      </w:r>
    </w:p>
    <w:p w14:paraId="54B03EF3" w14:textId="6FEEDCB1" w:rsidR="00214795" w:rsidRDefault="00214795" w:rsidP="004E2CEB"/>
    <w:p w14:paraId="39955D39" w14:textId="77777777" w:rsidR="00072D5E" w:rsidRDefault="00072D5E" w:rsidP="004E2CEB"/>
    <w:p w14:paraId="5293173A" w14:textId="32263557" w:rsidR="00072D5E" w:rsidRPr="00072D5E" w:rsidRDefault="00214795" w:rsidP="00072D5E">
      <w:pPr>
        <w:spacing w:after="120"/>
        <w:rPr>
          <w:b/>
          <w:bCs/>
        </w:rPr>
      </w:pPr>
      <w:r w:rsidRPr="00072D5E">
        <w:rPr>
          <w:b/>
          <w:bCs/>
        </w:rPr>
        <w:t>Schiesstage Eidgenössisches Schützenfest für Veteranen:</w:t>
      </w:r>
    </w:p>
    <w:p w14:paraId="03D0A8C8" w14:textId="6C8FF65C" w:rsidR="00214795" w:rsidRPr="00072D5E" w:rsidRDefault="00214795" w:rsidP="004E2CEB">
      <w:r w:rsidRPr="00072D5E">
        <w:t>Montag bis Samstag</w:t>
      </w:r>
      <w:r w:rsidRPr="00072D5E">
        <w:tab/>
      </w:r>
      <w:r w:rsidRPr="00072D5E">
        <w:tab/>
        <w:t>19. August bis 24. August 2024</w:t>
      </w:r>
    </w:p>
    <w:p w14:paraId="2945E061" w14:textId="0E13382F" w:rsidR="00214795" w:rsidRPr="00072D5E" w:rsidRDefault="00214795" w:rsidP="004E2CEB">
      <w:r w:rsidRPr="00072D5E">
        <w:t>Montag bis Freitag</w:t>
      </w:r>
      <w:r w:rsidRPr="00072D5E">
        <w:tab/>
      </w:r>
      <w:r w:rsidRPr="00072D5E">
        <w:tab/>
      </w:r>
      <w:r w:rsidRPr="00072D5E">
        <w:tab/>
        <w:t>26. August bis 30. August 2024</w:t>
      </w:r>
    </w:p>
    <w:p w14:paraId="2B358710" w14:textId="77777777" w:rsidR="00214795" w:rsidRPr="00A20CB2" w:rsidRDefault="00214795" w:rsidP="004E2CEB">
      <w:pPr>
        <w:rPr>
          <w:highlight w:val="yellow"/>
        </w:rPr>
      </w:pPr>
    </w:p>
    <w:p w14:paraId="6622D42E" w14:textId="264B39B5" w:rsidR="00925804" w:rsidRPr="00072D5E" w:rsidRDefault="00214795" w:rsidP="004E2CEB">
      <w:r w:rsidRPr="00072D5E">
        <w:t>Der Ständematch findet am</w:t>
      </w:r>
      <w:r w:rsidRPr="00072D5E">
        <w:tab/>
        <w:t>31. August statt</w:t>
      </w:r>
    </w:p>
    <w:p w14:paraId="317B2669" w14:textId="6592D2C1" w:rsidR="00214795" w:rsidRDefault="00214795" w:rsidP="004E2CEB">
      <w:r w:rsidRPr="00072D5E">
        <w:t>Am Sonntag den 25. August wird nicht geschossen.</w:t>
      </w:r>
    </w:p>
    <w:p w14:paraId="604D71FA" w14:textId="77777777" w:rsidR="00BB47F8" w:rsidRPr="004E2CEB" w:rsidRDefault="00BB47F8" w:rsidP="004E2CEB"/>
    <w:sectPr w:rsidR="00BB47F8" w:rsidRPr="004E2CEB" w:rsidSect="00304094">
      <w:pgSz w:w="11906" w:h="16838"/>
      <w:pgMar w:top="567" w:right="907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73096"/>
    <w:multiLevelType w:val="hybridMultilevel"/>
    <w:tmpl w:val="2BD4D924"/>
    <w:lvl w:ilvl="0" w:tplc="0407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 w16cid:durableId="30489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09"/>
    <w:rsid w:val="00072D5E"/>
    <w:rsid w:val="00090D0F"/>
    <w:rsid w:val="001674DA"/>
    <w:rsid w:val="001768E1"/>
    <w:rsid w:val="00214795"/>
    <w:rsid w:val="002178B3"/>
    <w:rsid w:val="00304094"/>
    <w:rsid w:val="003C0E99"/>
    <w:rsid w:val="00462244"/>
    <w:rsid w:val="004C0002"/>
    <w:rsid w:val="004C53FB"/>
    <w:rsid w:val="004E2CEB"/>
    <w:rsid w:val="004E637E"/>
    <w:rsid w:val="00505A1D"/>
    <w:rsid w:val="00581D38"/>
    <w:rsid w:val="00612509"/>
    <w:rsid w:val="00653401"/>
    <w:rsid w:val="0065679B"/>
    <w:rsid w:val="00897D2E"/>
    <w:rsid w:val="00925804"/>
    <w:rsid w:val="009569FA"/>
    <w:rsid w:val="009B0E53"/>
    <w:rsid w:val="00A20CB2"/>
    <w:rsid w:val="00B4701C"/>
    <w:rsid w:val="00B971BC"/>
    <w:rsid w:val="00BB47F8"/>
    <w:rsid w:val="00C81975"/>
    <w:rsid w:val="00CB7B18"/>
    <w:rsid w:val="00CC16BF"/>
    <w:rsid w:val="00D06B75"/>
    <w:rsid w:val="00DB508B"/>
    <w:rsid w:val="00E77068"/>
    <w:rsid w:val="00E952E5"/>
    <w:rsid w:val="00F57C02"/>
    <w:rsid w:val="00F637EA"/>
    <w:rsid w:val="00FC7791"/>
    <w:rsid w:val="00F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CAA26"/>
  <w15:chartTrackingRefBased/>
  <w15:docId w15:val="{2666663A-7561-4E49-972B-8C78DFF1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2CEB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val="de-DE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Achermann</dc:creator>
  <cp:keywords/>
  <dc:description/>
  <cp:lastModifiedBy>Achermann</cp:lastModifiedBy>
  <cp:revision>7</cp:revision>
  <dcterms:created xsi:type="dcterms:W3CDTF">2023-04-06T10:44:00Z</dcterms:created>
  <dcterms:modified xsi:type="dcterms:W3CDTF">2023-04-06T21:20:00Z</dcterms:modified>
</cp:coreProperties>
</file>