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30E6" w14:textId="77777777" w:rsidR="006E6939" w:rsidRPr="006F3E44" w:rsidRDefault="006E6939" w:rsidP="006F3E44">
      <w:pPr>
        <w:rPr>
          <w:rFonts w:ascii="Arial" w:hAnsi="Arial" w:cs="Arial"/>
        </w:rPr>
      </w:pPr>
    </w:p>
    <w:p w14:paraId="2AFBAA9E" w14:textId="77777777" w:rsidR="00002610" w:rsidRDefault="00551C3C" w:rsidP="00A4607D">
      <w:pPr>
        <w:shd w:val="clear" w:color="auto" w:fill="D9D9D9"/>
        <w:tabs>
          <w:tab w:val="left" w:pos="3119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Merkblatt</w:t>
      </w:r>
      <w:r w:rsidR="00A4607D">
        <w:rPr>
          <w:rFonts w:ascii="Arial" w:hAnsi="Arial" w:cs="Arial"/>
          <w:b/>
          <w:bCs/>
          <w:sz w:val="32"/>
          <w:szCs w:val="32"/>
        </w:rPr>
        <w:t>:</w:t>
      </w:r>
      <w:r w:rsidR="00A4607D">
        <w:rPr>
          <w:rFonts w:ascii="Arial" w:hAnsi="Arial" w:cs="Arial"/>
          <w:b/>
          <w:bCs/>
          <w:sz w:val="32"/>
          <w:szCs w:val="32"/>
        </w:rPr>
        <w:tab/>
      </w:r>
      <w:r w:rsidR="00AA79BE">
        <w:rPr>
          <w:rFonts w:ascii="Arial" w:hAnsi="Arial" w:cs="Arial"/>
          <w:b/>
          <w:bCs/>
          <w:sz w:val="32"/>
          <w:szCs w:val="32"/>
        </w:rPr>
        <w:t xml:space="preserve">Fahneneinsatz </w:t>
      </w:r>
      <w:r>
        <w:rPr>
          <w:rFonts w:ascii="Arial" w:hAnsi="Arial" w:cs="Arial"/>
          <w:b/>
          <w:bCs/>
          <w:sz w:val="32"/>
          <w:szCs w:val="32"/>
        </w:rPr>
        <w:t>RO &amp; VV</w:t>
      </w:r>
    </w:p>
    <w:p w14:paraId="13CD38AE" w14:textId="77777777" w:rsidR="00551C3C" w:rsidRPr="00E61B7C" w:rsidRDefault="0014582D" w:rsidP="00612547">
      <w:pPr>
        <w:spacing w:before="120" w:after="120"/>
        <w:ind w:left="284"/>
        <w:rPr>
          <w:rFonts w:ascii="Arial" w:hAnsi="Arial" w:cs="Arial"/>
        </w:rPr>
      </w:pPr>
      <w:r w:rsidRPr="00E61B7C">
        <w:rPr>
          <w:rFonts w:ascii="Arial" w:hAnsi="Arial" w:cs="Arial"/>
        </w:rPr>
        <w:t>D</w:t>
      </w:r>
      <w:r w:rsidR="00693150" w:rsidRPr="00E61B7C">
        <w:rPr>
          <w:rFonts w:ascii="Arial" w:hAnsi="Arial" w:cs="Arial"/>
        </w:rPr>
        <w:t>er</w:t>
      </w:r>
      <w:r w:rsidRPr="00E61B7C">
        <w:rPr>
          <w:rFonts w:ascii="Arial" w:hAnsi="Arial" w:cs="Arial"/>
        </w:rPr>
        <w:t xml:space="preserve"> </w:t>
      </w:r>
      <w:r w:rsidR="00693150" w:rsidRPr="00E61B7C">
        <w:rPr>
          <w:rFonts w:ascii="Arial" w:hAnsi="Arial" w:cs="Arial"/>
        </w:rPr>
        <w:t xml:space="preserve">verstorbene </w:t>
      </w:r>
      <w:proofErr w:type="spellStart"/>
      <w:r w:rsidR="005B4831" w:rsidRPr="00E61B7C">
        <w:rPr>
          <w:rFonts w:ascii="Arial" w:hAnsi="Arial" w:cs="Arial"/>
        </w:rPr>
        <w:t>Veteran</w:t>
      </w:r>
      <w:r w:rsidR="00F97A84" w:rsidRPr="00E61B7C">
        <w:rPr>
          <w:rFonts w:ascii="Arial" w:hAnsi="Arial" w:cs="Arial"/>
        </w:rPr>
        <w:t>In</w:t>
      </w:r>
      <w:proofErr w:type="spellEnd"/>
      <w:r w:rsidR="005B4831" w:rsidRPr="00E61B7C">
        <w:rPr>
          <w:rFonts w:ascii="Arial" w:hAnsi="Arial" w:cs="Arial"/>
        </w:rPr>
        <w:t xml:space="preserve"> sowie d</w:t>
      </w:r>
      <w:r w:rsidR="00693150" w:rsidRPr="00E61B7C">
        <w:rPr>
          <w:rFonts w:ascii="Arial" w:hAnsi="Arial" w:cs="Arial"/>
        </w:rPr>
        <w:t>er</w:t>
      </w:r>
      <w:r w:rsidR="005B4831" w:rsidRPr="00E61B7C">
        <w:rPr>
          <w:rFonts w:ascii="Arial" w:hAnsi="Arial" w:cs="Arial"/>
        </w:rPr>
        <w:t xml:space="preserve"> </w:t>
      </w:r>
      <w:proofErr w:type="spellStart"/>
      <w:r w:rsidRPr="00E61B7C">
        <w:rPr>
          <w:rFonts w:ascii="Arial" w:hAnsi="Arial" w:cs="Arial"/>
        </w:rPr>
        <w:t>Ehrenveteran</w:t>
      </w:r>
      <w:r w:rsidR="00F97A84" w:rsidRPr="00E61B7C">
        <w:rPr>
          <w:rFonts w:ascii="Arial" w:hAnsi="Arial" w:cs="Arial"/>
        </w:rPr>
        <w:t>In</w:t>
      </w:r>
      <w:proofErr w:type="spellEnd"/>
      <w:r w:rsidRPr="00E61B7C">
        <w:rPr>
          <w:rFonts w:ascii="Arial" w:hAnsi="Arial" w:cs="Arial"/>
        </w:rPr>
        <w:t xml:space="preserve"> w</w:t>
      </w:r>
      <w:r w:rsidR="00693150" w:rsidRPr="00E61B7C">
        <w:rPr>
          <w:rFonts w:ascii="Arial" w:hAnsi="Arial" w:cs="Arial"/>
        </w:rPr>
        <w:t>ird</w:t>
      </w:r>
      <w:r w:rsidRPr="00E61B7C">
        <w:rPr>
          <w:rFonts w:ascii="Arial" w:hAnsi="Arial" w:cs="Arial"/>
        </w:rPr>
        <w:t xml:space="preserve"> in der Regel mit der Verbandsfahne VLSV am Begräbnis begleitet. Unser Verbandsfähnrich </w:t>
      </w:r>
      <w:r w:rsidR="00661BE0" w:rsidRPr="00E61B7C">
        <w:rPr>
          <w:rFonts w:ascii="Arial" w:hAnsi="Arial" w:cs="Arial"/>
        </w:rPr>
        <w:t xml:space="preserve">kann aus </w:t>
      </w:r>
      <w:r w:rsidR="00693150" w:rsidRPr="00E61B7C">
        <w:rPr>
          <w:rFonts w:ascii="Arial" w:hAnsi="Arial" w:cs="Arial"/>
        </w:rPr>
        <w:t xml:space="preserve">organisatorischen sowie </w:t>
      </w:r>
      <w:r w:rsidR="00661BE0" w:rsidRPr="00E61B7C">
        <w:rPr>
          <w:rFonts w:ascii="Arial" w:hAnsi="Arial" w:cs="Arial"/>
        </w:rPr>
        <w:t xml:space="preserve">zeitlichen Gründen nicht alle Beerdigungen </w:t>
      </w:r>
      <w:r w:rsidR="008B2A8A" w:rsidRPr="00E61B7C">
        <w:rPr>
          <w:rFonts w:ascii="Arial" w:hAnsi="Arial" w:cs="Arial"/>
        </w:rPr>
        <w:t xml:space="preserve">mit der Fahne </w:t>
      </w:r>
      <w:r w:rsidR="00661BE0" w:rsidRPr="00E61B7C">
        <w:rPr>
          <w:rFonts w:ascii="Arial" w:hAnsi="Arial" w:cs="Arial"/>
        </w:rPr>
        <w:t>begleiten</w:t>
      </w:r>
      <w:r w:rsidRPr="00E61B7C">
        <w:rPr>
          <w:rFonts w:ascii="Arial" w:hAnsi="Arial" w:cs="Arial"/>
        </w:rPr>
        <w:t>.</w:t>
      </w:r>
    </w:p>
    <w:p w14:paraId="4304376A" w14:textId="77777777" w:rsidR="00551C3C" w:rsidRPr="00E61B7C" w:rsidRDefault="00551C3C" w:rsidP="00612547">
      <w:pPr>
        <w:spacing w:before="120" w:after="120"/>
        <w:ind w:left="284"/>
        <w:rPr>
          <w:rFonts w:ascii="Arial" w:hAnsi="Arial" w:cs="Arial"/>
        </w:rPr>
      </w:pPr>
      <w:r w:rsidRPr="00E61B7C">
        <w:rPr>
          <w:rFonts w:ascii="Arial" w:hAnsi="Arial" w:cs="Arial"/>
        </w:rPr>
        <w:t>W</w:t>
      </w:r>
      <w:r w:rsidR="0014582D" w:rsidRPr="00E61B7C">
        <w:rPr>
          <w:rFonts w:ascii="Arial" w:hAnsi="Arial" w:cs="Arial"/>
        </w:rPr>
        <w:t xml:space="preserve">as ist zu tun beim Todesfall </w:t>
      </w:r>
      <w:r w:rsidR="00F97A84" w:rsidRPr="00E61B7C">
        <w:rPr>
          <w:rFonts w:ascii="Arial" w:hAnsi="Arial" w:cs="Arial"/>
        </w:rPr>
        <w:t xml:space="preserve">eines </w:t>
      </w:r>
      <w:proofErr w:type="spellStart"/>
      <w:r w:rsidR="00F97A84" w:rsidRPr="00E61B7C">
        <w:rPr>
          <w:rFonts w:ascii="Arial" w:hAnsi="Arial" w:cs="Arial"/>
        </w:rPr>
        <w:t>VeteranenI</w:t>
      </w:r>
      <w:r w:rsidR="00693150" w:rsidRPr="00E61B7C">
        <w:rPr>
          <w:rFonts w:ascii="Arial" w:hAnsi="Arial" w:cs="Arial"/>
        </w:rPr>
        <w:t>n</w:t>
      </w:r>
      <w:proofErr w:type="spellEnd"/>
      <w:r w:rsidR="00F97A84" w:rsidRPr="00E61B7C">
        <w:rPr>
          <w:rFonts w:ascii="Arial" w:hAnsi="Arial" w:cs="Arial"/>
        </w:rPr>
        <w:t xml:space="preserve"> oder </w:t>
      </w:r>
      <w:r w:rsidR="0014582D" w:rsidRPr="00E61B7C">
        <w:rPr>
          <w:rFonts w:ascii="Arial" w:hAnsi="Arial" w:cs="Arial"/>
        </w:rPr>
        <w:t>Ehren-</w:t>
      </w:r>
      <w:proofErr w:type="spellStart"/>
      <w:r w:rsidR="0014582D" w:rsidRPr="00E61B7C">
        <w:rPr>
          <w:rFonts w:ascii="Arial" w:hAnsi="Arial" w:cs="Arial"/>
        </w:rPr>
        <w:t>Veteranen</w:t>
      </w:r>
      <w:r w:rsidR="00661BE0" w:rsidRPr="00E61B7C">
        <w:rPr>
          <w:rFonts w:ascii="Arial" w:hAnsi="Arial" w:cs="Arial"/>
        </w:rPr>
        <w:t>I</w:t>
      </w:r>
      <w:r w:rsidR="00693150" w:rsidRPr="00E61B7C">
        <w:rPr>
          <w:rFonts w:ascii="Arial" w:hAnsi="Arial" w:cs="Arial"/>
        </w:rPr>
        <w:t>n</w:t>
      </w:r>
      <w:proofErr w:type="spellEnd"/>
      <w:r w:rsidR="0014582D" w:rsidRPr="00E61B7C">
        <w:rPr>
          <w:rFonts w:ascii="Arial" w:hAnsi="Arial" w:cs="Arial"/>
        </w:rPr>
        <w:t xml:space="preserve"> </w:t>
      </w:r>
      <w:r w:rsidR="00661BE0" w:rsidRPr="00E61B7C">
        <w:rPr>
          <w:rFonts w:ascii="Arial" w:hAnsi="Arial" w:cs="Arial"/>
        </w:rPr>
        <w:t>(EV)</w:t>
      </w:r>
      <w:r w:rsidR="00BA7FDF" w:rsidRPr="00E61B7C">
        <w:rPr>
          <w:rFonts w:ascii="Arial" w:hAnsi="Arial" w:cs="Arial"/>
        </w:rPr>
        <w:t>?</w:t>
      </w:r>
    </w:p>
    <w:p w14:paraId="13CEACEF" w14:textId="77777777" w:rsidR="000E405B" w:rsidRPr="00E61B7C" w:rsidRDefault="000E405B" w:rsidP="00693150">
      <w:pPr>
        <w:numPr>
          <w:ilvl w:val="0"/>
          <w:numId w:val="47"/>
        </w:numPr>
        <w:spacing w:before="120"/>
        <w:ind w:left="425" w:hanging="425"/>
        <w:rPr>
          <w:rFonts w:ascii="Arial" w:hAnsi="Arial" w:cs="Arial"/>
        </w:rPr>
      </w:pPr>
      <w:r w:rsidRPr="00E61B7C">
        <w:rPr>
          <w:rFonts w:ascii="Arial" w:hAnsi="Arial" w:cs="Arial"/>
          <w:b/>
          <w:bCs/>
        </w:rPr>
        <w:t>Todesfallmeldung</w:t>
      </w:r>
    </w:p>
    <w:p w14:paraId="7ACD14FA" w14:textId="71E0B40E" w:rsidR="00551C3C" w:rsidRPr="00E61B7C" w:rsidRDefault="000E405B" w:rsidP="002D7181">
      <w:pPr>
        <w:shd w:val="clear" w:color="auto" w:fill="FFFFFF"/>
        <w:tabs>
          <w:tab w:val="left" w:pos="426"/>
        </w:tabs>
        <w:spacing w:after="120"/>
        <w:rPr>
          <w:rFonts w:ascii="Arial" w:hAnsi="Arial" w:cs="Arial"/>
        </w:rPr>
      </w:pPr>
      <w:r w:rsidRPr="00E61B7C">
        <w:rPr>
          <w:rFonts w:ascii="Arial" w:hAnsi="Arial" w:cs="Arial"/>
          <w:b/>
          <w:bCs/>
        </w:rPr>
        <w:tab/>
      </w:r>
      <w:r w:rsidRPr="009C09BB">
        <w:rPr>
          <w:rFonts w:ascii="Arial" w:hAnsi="Arial" w:cs="Arial"/>
          <w:b/>
          <w:bCs/>
          <w:color w:val="000000"/>
          <w:shd w:val="clear" w:color="auto" w:fill="FFFFFF"/>
        </w:rPr>
        <w:t>Sofortige Meldung</w:t>
      </w:r>
      <w:r w:rsidRPr="00E61B7C">
        <w:rPr>
          <w:rFonts w:ascii="Arial" w:hAnsi="Arial" w:cs="Arial"/>
          <w:shd w:val="clear" w:color="auto" w:fill="FFFFFF"/>
        </w:rPr>
        <w:t xml:space="preserve"> des</w:t>
      </w:r>
      <w:r w:rsidRPr="00E61B7C">
        <w:rPr>
          <w:rFonts w:ascii="Arial" w:hAnsi="Arial" w:cs="Arial"/>
        </w:rPr>
        <w:t xml:space="preserve"> V</w:t>
      </w:r>
      <w:r w:rsidR="00551C3C" w:rsidRPr="00E61B7C">
        <w:rPr>
          <w:rFonts w:ascii="Arial" w:hAnsi="Arial" w:cs="Arial"/>
        </w:rPr>
        <w:t>erstorbene</w:t>
      </w:r>
      <w:r w:rsidRPr="00E61B7C">
        <w:rPr>
          <w:rFonts w:ascii="Arial" w:hAnsi="Arial" w:cs="Arial"/>
        </w:rPr>
        <w:t xml:space="preserve">n </w:t>
      </w:r>
      <w:r w:rsidR="00551C3C" w:rsidRPr="00E61B7C">
        <w:rPr>
          <w:rFonts w:ascii="Arial" w:hAnsi="Arial" w:cs="Arial"/>
        </w:rPr>
        <w:t xml:space="preserve">EV </w:t>
      </w:r>
      <w:r w:rsidRPr="00E61B7C">
        <w:rPr>
          <w:rFonts w:ascii="Arial" w:hAnsi="Arial" w:cs="Arial"/>
        </w:rPr>
        <w:t xml:space="preserve">oder </w:t>
      </w:r>
      <w:proofErr w:type="spellStart"/>
      <w:r w:rsidRPr="00E61B7C">
        <w:rPr>
          <w:rFonts w:ascii="Arial" w:hAnsi="Arial" w:cs="Arial"/>
        </w:rPr>
        <w:t>Veteran</w:t>
      </w:r>
      <w:r w:rsidR="00907C96" w:rsidRPr="00E61B7C">
        <w:rPr>
          <w:rFonts w:ascii="Arial" w:hAnsi="Arial" w:cs="Arial"/>
        </w:rPr>
        <w:t>en</w:t>
      </w:r>
      <w:r w:rsidRPr="00E61B7C">
        <w:rPr>
          <w:rFonts w:ascii="Arial" w:hAnsi="Arial" w:cs="Arial"/>
        </w:rPr>
        <w:t>In</w:t>
      </w:r>
      <w:proofErr w:type="spellEnd"/>
      <w:r w:rsidRPr="00E61B7C">
        <w:rPr>
          <w:rFonts w:ascii="Arial" w:hAnsi="Arial" w:cs="Arial"/>
        </w:rPr>
        <w:t xml:space="preserve"> </w:t>
      </w:r>
      <w:r w:rsidR="00551C3C" w:rsidRPr="00E61B7C">
        <w:rPr>
          <w:rFonts w:ascii="Arial" w:hAnsi="Arial" w:cs="Arial"/>
          <w:i/>
          <w:iCs/>
        </w:rPr>
        <w:t xml:space="preserve">(in jedem Fall, nicht erst </w:t>
      </w:r>
      <w:r w:rsidR="00E61B7C">
        <w:rPr>
          <w:rFonts w:ascii="Arial" w:hAnsi="Arial" w:cs="Arial"/>
          <w:i/>
          <w:iCs/>
        </w:rPr>
        <w:tab/>
      </w:r>
      <w:r w:rsidR="00551C3C" w:rsidRPr="00E61B7C">
        <w:rPr>
          <w:rFonts w:ascii="Arial" w:hAnsi="Arial" w:cs="Arial"/>
          <w:i/>
          <w:iCs/>
        </w:rPr>
        <w:t>nach der Beerdigung)</w:t>
      </w:r>
      <w:r w:rsidR="00551C3C" w:rsidRPr="00E61B7C">
        <w:rPr>
          <w:rFonts w:ascii="Arial" w:hAnsi="Arial" w:cs="Arial"/>
        </w:rPr>
        <w:t xml:space="preserve"> Name, Adresse, Geburtsdatum, Todestag, Kondolenzadresse </w:t>
      </w:r>
      <w:r w:rsidR="00E61B7C">
        <w:rPr>
          <w:rFonts w:ascii="Arial" w:hAnsi="Arial" w:cs="Arial"/>
        </w:rPr>
        <w:tab/>
      </w:r>
      <w:r w:rsidR="00551C3C" w:rsidRPr="00E61B7C">
        <w:rPr>
          <w:rFonts w:ascii="Arial" w:hAnsi="Arial" w:cs="Arial"/>
        </w:rPr>
        <w:t xml:space="preserve">an den Präsidenten VLSV Josef Achermann: </w:t>
      </w:r>
      <w:hyperlink r:id="rId7" w:history="1">
        <w:r w:rsidR="00D17D2E" w:rsidRPr="00E61B7C">
          <w:rPr>
            <w:rStyle w:val="Hyperlink"/>
            <w:rFonts w:ascii="Arial" w:hAnsi="Arial" w:cs="Arial"/>
          </w:rPr>
          <w:t>sonne-luthern@bluewin.ch</w:t>
        </w:r>
      </w:hyperlink>
      <w:r w:rsidR="00D17D2E" w:rsidRPr="00E61B7C">
        <w:rPr>
          <w:rFonts w:ascii="Arial" w:hAnsi="Arial" w:cs="Arial"/>
        </w:rPr>
        <w:t xml:space="preserve"> oder Tel. </w:t>
      </w:r>
      <w:r w:rsidR="00551C3C" w:rsidRPr="00E61B7C">
        <w:rPr>
          <w:rFonts w:ascii="Arial" w:hAnsi="Arial" w:cs="Arial"/>
        </w:rPr>
        <w:t xml:space="preserve">041 </w:t>
      </w:r>
      <w:r w:rsidR="00E61B7C">
        <w:rPr>
          <w:rFonts w:ascii="Arial" w:hAnsi="Arial" w:cs="Arial"/>
        </w:rPr>
        <w:tab/>
      </w:r>
      <w:r w:rsidR="00551C3C" w:rsidRPr="00E61B7C">
        <w:rPr>
          <w:rFonts w:ascii="Arial" w:hAnsi="Arial" w:cs="Arial"/>
        </w:rPr>
        <w:t>978 14 20</w:t>
      </w:r>
      <w:r w:rsidR="00D240C5">
        <w:rPr>
          <w:rFonts w:ascii="Arial" w:hAnsi="Arial" w:cs="Arial"/>
        </w:rPr>
        <w:t xml:space="preserve"> melden</w:t>
      </w:r>
      <w:r w:rsidR="00D17D2E" w:rsidRPr="00E61B7C">
        <w:rPr>
          <w:rFonts w:ascii="Arial" w:hAnsi="Arial" w:cs="Arial"/>
        </w:rPr>
        <w:t>.</w:t>
      </w:r>
      <w:r w:rsidR="00551C3C" w:rsidRPr="00E61B7C">
        <w:rPr>
          <w:rFonts w:ascii="Arial" w:hAnsi="Arial" w:cs="Arial"/>
        </w:rPr>
        <w:t xml:space="preserve"> Wenn nicht erreichbar </w:t>
      </w:r>
      <w:r w:rsidR="00D17D2E" w:rsidRPr="00E61B7C">
        <w:rPr>
          <w:rFonts w:ascii="Arial" w:hAnsi="Arial" w:cs="Arial"/>
        </w:rPr>
        <w:t xml:space="preserve">bitte Meldung </w:t>
      </w:r>
      <w:r w:rsidR="00551C3C" w:rsidRPr="00E61B7C">
        <w:rPr>
          <w:rFonts w:ascii="Arial" w:hAnsi="Arial" w:cs="Arial"/>
        </w:rPr>
        <w:t xml:space="preserve">an den Vizepräsidenten VLSV </w:t>
      </w:r>
      <w:r w:rsidR="00D240C5">
        <w:rPr>
          <w:rFonts w:ascii="Arial" w:hAnsi="Arial" w:cs="Arial"/>
        </w:rPr>
        <w:tab/>
        <w:t xml:space="preserve">Köbi Zemp oder </w:t>
      </w:r>
      <w:r w:rsidR="00D17D2E" w:rsidRPr="00E61B7C">
        <w:rPr>
          <w:rFonts w:ascii="Arial" w:hAnsi="Arial" w:cs="Arial"/>
        </w:rPr>
        <w:t>Tel.</w:t>
      </w:r>
      <w:r w:rsidR="00551C3C" w:rsidRPr="00E61B7C">
        <w:rPr>
          <w:rFonts w:ascii="Arial" w:hAnsi="Arial" w:cs="Arial"/>
        </w:rPr>
        <w:t xml:space="preserve"> 041 4</w:t>
      </w:r>
      <w:r w:rsidR="00D240C5">
        <w:rPr>
          <w:rFonts w:ascii="Arial" w:hAnsi="Arial" w:cs="Arial"/>
        </w:rPr>
        <w:t>84 10 34</w:t>
      </w:r>
      <w:r w:rsidR="00952A8B" w:rsidRPr="00E61B7C">
        <w:rPr>
          <w:rFonts w:ascii="Arial" w:hAnsi="Arial" w:cs="Arial"/>
        </w:rPr>
        <w:t xml:space="preserve">. Bitte auch eine Meldung an den Adressverwalter </w:t>
      </w:r>
      <w:r w:rsidR="00D240C5">
        <w:rPr>
          <w:rFonts w:ascii="Arial" w:hAnsi="Arial" w:cs="Arial"/>
        </w:rPr>
        <w:tab/>
      </w:r>
      <w:hyperlink r:id="rId8" w:history="1">
        <w:r w:rsidR="00D240C5" w:rsidRPr="00F729D2">
          <w:rPr>
            <w:rStyle w:val="Hyperlink"/>
            <w:rFonts w:ascii="Arial" w:hAnsi="Arial" w:cs="Arial"/>
          </w:rPr>
          <w:t>koebi.zemp@bluewin.ch</w:t>
        </w:r>
      </w:hyperlink>
      <w:r w:rsidR="00952A8B" w:rsidRPr="00E61B7C">
        <w:rPr>
          <w:rFonts w:ascii="Arial" w:hAnsi="Arial" w:cs="Arial"/>
        </w:rPr>
        <w:t xml:space="preserve"> senden.</w:t>
      </w:r>
    </w:p>
    <w:p w14:paraId="28AAB7F4" w14:textId="77777777" w:rsidR="00693150" w:rsidRPr="00E61B7C" w:rsidRDefault="00D17D2E" w:rsidP="00693150">
      <w:pPr>
        <w:numPr>
          <w:ilvl w:val="0"/>
          <w:numId w:val="47"/>
        </w:numPr>
        <w:spacing w:before="120"/>
        <w:ind w:left="425" w:hanging="425"/>
        <w:rPr>
          <w:rFonts w:ascii="Arial" w:hAnsi="Arial" w:cs="Arial"/>
        </w:rPr>
      </w:pPr>
      <w:r w:rsidRPr="00E61B7C">
        <w:rPr>
          <w:rFonts w:ascii="Arial" w:hAnsi="Arial" w:cs="Arial"/>
          <w:b/>
          <w:bCs/>
        </w:rPr>
        <w:t>Fahnen</w:t>
      </w:r>
      <w:r w:rsidR="005C2D2F" w:rsidRPr="00E61B7C">
        <w:rPr>
          <w:rFonts w:ascii="Arial" w:hAnsi="Arial" w:cs="Arial"/>
          <w:b/>
          <w:bCs/>
        </w:rPr>
        <w:t>delegation bei Abschiedsgottesdien</w:t>
      </w:r>
      <w:r w:rsidR="00936D60" w:rsidRPr="00E61B7C">
        <w:rPr>
          <w:rFonts w:ascii="Arial" w:hAnsi="Arial" w:cs="Arial"/>
          <w:b/>
          <w:bCs/>
        </w:rPr>
        <w:t>s</w:t>
      </w:r>
      <w:r w:rsidR="005C2D2F" w:rsidRPr="00E61B7C">
        <w:rPr>
          <w:rFonts w:ascii="Arial" w:hAnsi="Arial" w:cs="Arial"/>
          <w:b/>
          <w:bCs/>
        </w:rPr>
        <w:t>t</w:t>
      </w:r>
    </w:p>
    <w:p w14:paraId="385FCC4E" w14:textId="5E21C932" w:rsidR="00551C3C" w:rsidRPr="00E61B7C" w:rsidRDefault="00D240C5" w:rsidP="00693150">
      <w:pPr>
        <w:spacing w:after="120"/>
        <w:ind w:left="425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0AF159A8" wp14:editId="6597BE72">
            <wp:simplePos x="0" y="0"/>
            <wp:positionH relativeFrom="column">
              <wp:posOffset>4523105</wp:posOffset>
            </wp:positionH>
            <wp:positionV relativeFrom="paragraph">
              <wp:posOffset>271145</wp:posOffset>
            </wp:positionV>
            <wp:extent cx="1585595" cy="1127760"/>
            <wp:effectExtent l="0" t="0" r="0" b="0"/>
            <wp:wrapTight wrapText="bothSides">
              <wp:wrapPolygon edited="0">
                <wp:start x="0" y="0"/>
                <wp:lineTo x="0" y="21162"/>
                <wp:lineTo x="21280" y="21162"/>
                <wp:lineTo x="21280" y="0"/>
                <wp:lineTo x="0" y="0"/>
              </wp:wrapPolygon>
            </wp:wrapTight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D2E" w:rsidRPr="00E61B7C">
        <w:rPr>
          <w:rFonts w:ascii="Arial" w:hAnsi="Arial" w:cs="Arial"/>
        </w:rPr>
        <w:t>Be</w:t>
      </w:r>
      <w:r w:rsidR="0014582D" w:rsidRPr="00E61B7C">
        <w:rPr>
          <w:rFonts w:ascii="Arial" w:hAnsi="Arial" w:cs="Arial"/>
        </w:rPr>
        <w:t xml:space="preserve">i den Angehörigen </w:t>
      </w:r>
      <w:r w:rsidR="00D17D2E" w:rsidRPr="00E61B7C">
        <w:rPr>
          <w:rFonts w:ascii="Arial" w:hAnsi="Arial" w:cs="Arial"/>
        </w:rPr>
        <w:t>abklären</w:t>
      </w:r>
      <w:r w:rsidR="00661BE0" w:rsidRPr="00E61B7C">
        <w:rPr>
          <w:rFonts w:ascii="Arial" w:hAnsi="Arial" w:cs="Arial"/>
        </w:rPr>
        <w:t>,</w:t>
      </w:r>
      <w:r w:rsidR="00D17D2E" w:rsidRPr="00E61B7C">
        <w:rPr>
          <w:rFonts w:ascii="Arial" w:hAnsi="Arial" w:cs="Arial"/>
        </w:rPr>
        <w:t xml:space="preserve"> </w:t>
      </w:r>
      <w:r w:rsidR="0014582D" w:rsidRPr="00E61B7C">
        <w:rPr>
          <w:rFonts w:ascii="Arial" w:hAnsi="Arial" w:cs="Arial"/>
        </w:rPr>
        <w:t xml:space="preserve">ob </w:t>
      </w:r>
      <w:r w:rsidR="005C2D2F" w:rsidRPr="00E61B7C">
        <w:rPr>
          <w:rFonts w:ascii="Arial" w:hAnsi="Arial" w:cs="Arial"/>
        </w:rPr>
        <w:t>eine Fahnenbegleitung e</w:t>
      </w:r>
      <w:r w:rsidR="0014582D" w:rsidRPr="00E61B7C">
        <w:rPr>
          <w:rFonts w:ascii="Arial" w:hAnsi="Arial" w:cs="Arial"/>
        </w:rPr>
        <w:t>rwünscht oder allenfalls unerwünscht ist.</w:t>
      </w:r>
    </w:p>
    <w:p w14:paraId="4E2D9CCF" w14:textId="3BB30709" w:rsidR="005C2D2F" w:rsidRPr="00E61B7C" w:rsidRDefault="0014582D" w:rsidP="00693150">
      <w:pPr>
        <w:numPr>
          <w:ilvl w:val="0"/>
          <w:numId w:val="47"/>
        </w:numPr>
        <w:spacing w:before="120"/>
        <w:ind w:left="425" w:hanging="425"/>
        <w:rPr>
          <w:rFonts w:ascii="Arial" w:hAnsi="Arial" w:cs="Arial"/>
        </w:rPr>
      </w:pPr>
      <w:r w:rsidRPr="00E61B7C">
        <w:rPr>
          <w:rFonts w:ascii="Arial" w:hAnsi="Arial" w:cs="Arial"/>
          <w:b/>
          <w:bCs/>
        </w:rPr>
        <w:t>Organisieren der Verbandsfahne</w:t>
      </w:r>
    </w:p>
    <w:p w14:paraId="46E58E2F" w14:textId="5FBD4E42" w:rsidR="007101CD" w:rsidRPr="00E61B7C" w:rsidRDefault="0014582D" w:rsidP="00693150">
      <w:pPr>
        <w:spacing w:after="120"/>
        <w:ind w:left="425"/>
        <w:rPr>
          <w:rFonts w:ascii="Arial" w:hAnsi="Arial" w:cs="Arial"/>
        </w:rPr>
      </w:pPr>
      <w:r w:rsidRPr="00E61B7C">
        <w:rPr>
          <w:rFonts w:ascii="Arial" w:hAnsi="Arial" w:cs="Arial"/>
        </w:rPr>
        <w:t>Wird beim Abschiedsgottesdienst die Verbandsfahne gewünscht, muss diese in der 10m Schiessanlage, bei der Schulanlage St.</w:t>
      </w:r>
      <w:r w:rsidR="00936D60" w:rsidRPr="00E61B7C">
        <w:rPr>
          <w:rFonts w:ascii="Arial" w:hAnsi="Arial" w:cs="Arial"/>
        </w:rPr>
        <w:t xml:space="preserve"> </w:t>
      </w:r>
      <w:r w:rsidRPr="00E61B7C">
        <w:rPr>
          <w:rFonts w:ascii="Arial" w:hAnsi="Arial" w:cs="Arial"/>
        </w:rPr>
        <w:t xml:space="preserve">Michael 3 in Beromünster (GPS </w:t>
      </w:r>
      <w:proofErr w:type="spellStart"/>
      <w:r w:rsidRPr="00E61B7C">
        <w:rPr>
          <w:rFonts w:ascii="Arial" w:hAnsi="Arial" w:cs="Arial"/>
        </w:rPr>
        <w:t>Corneliweg</w:t>
      </w:r>
      <w:proofErr w:type="spellEnd"/>
      <w:r w:rsidRPr="00E61B7C">
        <w:rPr>
          <w:rFonts w:ascii="Arial" w:hAnsi="Arial" w:cs="Arial"/>
        </w:rPr>
        <w:t>) Parkpl</w:t>
      </w:r>
      <w:r w:rsidR="00936D60" w:rsidRPr="00E61B7C">
        <w:rPr>
          <w:rFonts w:ascii="Arial" w:hAnsi="Arial" w:cs="Arial"/>
        </w:rPr>
        <w:t>atz</w:t>
      </w:r>
      <w:r w:rsidRPr="00E61B7C">
        <w:rPr>
          <w:rFonts w:ascii="Arial" w:hAnsi="Arial" w:cs="Arial"/>
        </w:rPr>
        <w:t xml:space="preserve"> Stiftskirche</w:t>
      </w:r>
      <w:r w:rsidR="0002201B">
        <w:rPr>
          <w:rFonts w:ascii="Arial" w:hAnsi="Arial" w:cs="Arial"/>
        </w:rPr>
        <w:t>,</w:t>
      </w:r>
      <w:r w:rsidR="00164B63" w:rsidRPr="00E61B7C">
        <w:rPr>
          <w:rFonts w:ascii="Arial" w:hAnsi="Arial" w:cs="Arial"/>
        </w:rPr>
        <w:t xml:space="preserve"> abgeholt werden. Entweder holt </w:t>
      </w:r>
      <w:proofErr w:type="gramStart"/>
      <w:r w:rsidRPr="00E61B7C">
        <w:rPr>
          <w:rFonts w:ascii="Arial" w:hAnsi="Arial" w:cs="Arial"/>
        </w:rPr>
        <w:t>ein Mitglied des Vereins</w:t>
      </w:r>
      <w:proofErr w:type="gramEnd"/>
      <w:r w:rsidRPr="00E61B7C">
        <w:rPr>
          <w:rFonts w:ascii="Arial" w:hAnsi="Arial" w:cs="Arial"/>
        </w:rPr>
        <w:t xml:space="preserve"> welchem der Verstorbene angehört hat</w:t>
      </w:r>
      <w:r w:rsidR="00164B63" w:rsidRPr="00E61B7C">
        <w:rPr>
          <w:rFonts w:ascii="Arial" w:hAnsi="Arial" w:cs="Arial"/>
        </w:rPr>
        <w:t xml:space="preserve"> oder der RO die Verbandsfahne</w:t>
      </w:r>
      <w:r w:rsidR="00D240C5">
        <w:rPr>
          <w:rFonts w:ascii="Arial" w:hAnsi="Arial" w:cs="Arial"/>
        </w:rPr>
        <w:t>. D</w:t>
      </w:r>
      <w:r w:rsidR="00164B63" w:rsidRPr="00E61B7C">
        <w:rPr>
          <w:rFonts w:ascii="Arial" w:hAnsi="Arial" w:cs="Arial"/>
        </w:rPr>
        <w:t>ie Verantwortung hat der RO.</w:t>
      </w:r>
      <w:r w:rsidRPr="00E61B7C">
        <w:rPr>
          <w:rFonts w:ascii="Arial" w:hAnsi="Arial" w:cs="Arial"/>
        </w:rPr>
        <w:t xml:space="preserve"> Die Abhol- und Rückgabezeit muss mit einem unten genannten Schlüssel</w:t>
      </w:r>
      <w:r w:rsidR="00397E00">
        <w:rPr>
          <w:rFonts w:ascii="Arial" w:hAnsi="Arial" w:cs="Arial"/>
        </w:rPr>
        <w:t>-</w:t>
      </w:r>
      <w:r w:rsidRPr="00E61B7C">
        <w:rPr>
          <w:rFonts w:ascii="Arial" w:hAnsi="Arial" w:cs="Arial"/>
        </w:rPr>
        <w:t>besitzer vereinbart werden. Die Rückgabe hat, wenn nichts anderes vereinbart ist, innerhalb 24 Stunden nach dem Abschiedsgottesdienst zu erfolgen. Es wird ein Abholprotokoll geführt</w:t>
      </w:r>
      <w:r w:rsidR="00041344" w:rsidRPr="00E61B7C">
        <w:rPr>
          <w:rFonts w:ascii="Arial" w:hAnsi="Arial" w:cs="Arial"/>
        </w:rPr>
        <w:t>,</w:t>
      </w:r>
      <w:r w:rsidRPr="00E61B7C">
        <w:rPr>
          <w:rFonts w:ascii="Arial" w:hAnsi="Arial" w:cs="Arial"/>
        </w:rPr>
        <w:t xml:space="preserve"> </w:t>
      </w:r>
      <w:r w:rsidR="00041344" w:rsidRPr="00E61B7C">
        <w:rPr>
          <w:rFonts w:ascii="Arial" w:hAnsi="Arial" w:cs="Arial"/>
        </w:rPr>
        <w:t>das in der 10m Schiessanlage bei der Verbandsfahne aufliegt.</w:t>
      </w:r>
    </w:p>
    <w:p w14:paraId="6F8C8ADF" w14:textId="77777777" w:rsidR="00936D60" w:rsidRPr="00E61B7C" w:rsidRDefault="0014582D" w:rsidP="00693150">
      <w:pPr>
        <w:spacing w:after="120"/>
        <w:ind w:left="425"/>
        <w:rPr>
          <w:rFonts w:ascii="Arial" w:hAnsi="Arial" w:cs="Arial"/>
          <w:b/>
          <w:bCs/>
        </w:rPr>
      </w:pPr>
      <w:r w:rsidRPr="00E61B7C">
        <w:rPr>
          <w:rFonts w:ascii="Arial" w:hAnsi="Arial" w:cs="Arial"/>
          <w:b/>
          <w:bCs/>
        </w:rPr>
        <w:t xml:space="preserve">Einen Schlüssel zur Fahne haben folgende Personen </w:t>
      </w:r>
      <w:r w:rsidR="00936D60" w:rsidRPr="00E61B7C">
        <w:rPr>
          <w:rFonts w:ascii="Arial" w:hAnsi="Arial" w:cs="Arial"/>
          <w:b/>
          <w:bCs/>
        </w:rPr>
        <w:t xml:space="preserve">und können </w:t>
      </w:r>
      <w:r w:rsidRPr="00E61B7C">
        <w:rPr>
          <w:rFonts w:ascii="Arial" w:hAnsi="Arial" w:cs="Arial"/>
          <w:b/>
          <w:bCs/>
        </w:rPr>
        <w:t>kontaktiert werden:</w:t>
      </w:r>
    </w:p>
    <w:p w14:paraId="7DB87921" w14:textId="77777777" w:rsidR="00936D60" w:rsidRPr="00E61B7C" w:rsidRDefault="0014582D" w:rsidP="00936D60">
      <w:pPr>
        <w:tabs>
          <w:tab w:val="left" w:pos="3261"/>
        </w:tabs>
        <w:ind w:left="425"/>
        <w:rPr>
          <w:rFonts w:ascii="Arial" w:hAnsi="Arial" w:cs="Arial"/>
        </w:rPr>
      </w:pPr>
      <w:r w:rsidRPr="00E61B7C">
        <w:rPr>
          <w:rFonts w:ascii="Arial" w:hAnsi="Arial" w:cs="Arial"/>
          <w:b/>
          <w:bCs/>
        </w:rPr>
        <w:t>Galliker Jakob</w:t>
      </w:r>
      <w:r w:rsidR="00936D60" w:rsidRPr="00E61B7C">
        <w:rPr>
          <w:rFonts w:ascii="Arial" w:hAnsi="Arial" w:cs="Arial"/>
        </w:rPr>
        <w:tab/>
      </w:r>
      <w:r w:rsidRPr="00E61B7C">
        <w:rPr>
          <w:rFonts w:ascii="Arial" w:hAnsi="Arial" w:cs="Arial"/>
        </w:rPr>
        <w:t>Tel 079 202 50 41</w:t>
      </w:r>
    </w:p>
    <w:p w14:paraId="290BEB63" w14:textId="77777777" w:rsidR="00936D60" w:rsidRPr="00E61B7C" w:rsidRDefault="0014582D" w:rsidP="00936D60">
      <w:pPr>
        <w:tabs>
          <w:tab w:val="left" w:pos="3261"/>
        </w:tabs>
        <w:ind w:left="425"/>
        <w:rPr>
          <w:rFonts w:ascii="Arial" w:hAnsi="Arial" w:cs="Arial"/>
        </w:rPr>
      </w:pPr>
      <w:r w:rsidRPr="00E61B7C">
        <w:rPr>
          <w:rFonts w:ascii="Arial" w:hAnsi="Arial" w:cs="Arial"/>
          <w:b/>
          <w:bCs/>
        </w:rPr>
        <w:t>Niederberger Albert</w:t>
      </w:r>
      <w:r w:rsidR="00936D60" w:rsidRPr="00E61B7C">
        <w:rPr>
          <w:rFonts w:ascii="Arial" w:hAnsi="Arial" w:cs="Arial"/>
        </w:rPr>
        <w:tab/>
      </w:r>
      <w:r w:rsidRPr="00E61B7C">
        <w:rPr>
          <w:rFonts w:ascii="Arial" w:hAnsi="Arial" w:cs="Arial"/>
        </w:rPr>
        <w:t>Tel 041 930 23 34 | 078 608 21 52</w:t>
      </w:r>
    </w:p>
    <w:p w14:paraId="6BD54918" w14:textId="77777777" w:rsidR="00551C3C" w:rsidRDefault="00F91BAB" w:rsidP="00F91BAB">
      <w:pPr>
        <w:tabs>
          <w:tab w:val="left" w:pos="3261"/>
        </w:tabs>
        <w:ind w:left="425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Gisler</w:t>
      </w:r>
      <w:proofErr w:type="spellEnd"/>
      <w:r>
        <w:rPr>
          <w:rFonts w:ascii="Arial" w:hAnsi="Arial" w:cs="Arial"/>
          <w:b/>
          <w:bCs/>
        </w:rPr>
        <w:t xml:space="preserve"> Walter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Tel 041 930 15 32</w:t>
      </w:r>
      <w:r w:rsidR="0092583A">
        <w:rPr>
          <w:rFonts w:ascii="Arial" w:hAnsi="Arial" w:cs="Arial"/>
        </w:rPr>
        <w:t xml:space="preserve"> I 079 376 18 42</w:t>
      </w:r>
    </w:p>
    <w:p w14:paraId="7061FCCD" w14:textId="77777777" w:rsidR="00F91BAB" w:rsidRPr="00F91BAB" w:rsidRDefault="00F91BAB" w:rsidP="00F91BAB">
      <w:pPr>
        <w:tabs>
          <w:tab w:val="left" w:pos="3261"/>
        </w:tabs>
        <w:ind w:left="425"/>
        <w:rPr>
          <w:rFonts w:ascii="Arial" w:hAnsi="Arial" w:cs="Arial"/>
        </w:rPr>
      </w:pPr>
    </w:p>
    <w:p w14:paraId="7A2C31A4" w14:textId="77777777" w:rsidR="00BA7FDF" w:rsidRPr="00E61B7C" w:rsidRDefault="00BA7FDF" w:rsidP="00E61B7C">
      <w:pPr>
        <w:spacing w:after="120"/>
        <w:ind w:left="1559" w:hanging="1134"/>
        <w:rPr>
          <w:rFonts w:ascii="Arial" w:hAnsi="Arial" w:cs="Arial"/>
        </w:rPr>
      </w:pPr>
      <w:r w:rsidRPr="00E61B7C">
        <w:rPr>
          <w:rFonts w:ascii="Arial" w:hAnsi="Arial" w:cs="Arial"/>
          <w:b/>
          <w:bCs/>
          <w:i/>
          <w:iCs/>
        </w:rPr>
        <w:t>Hinweis:</w:t>
      </w:r>
      <w:r w:rsidRPr="00E61B7C">
        <w:rPr>
          <w:rFonts w:ascii="Arial" w:hAnsi="Arial" w:cs="Arial"/>
        </w:rPr>
        <w:tab/>
        <w:t xml:space="preserve">Die Verbandsfahne ist mit </w:t>
      </w:r>
      <w:proofErr w:type="spellStart"/>
      <w:r w:rsidRPr="00E61B7C">
        <w:rPr>
          <w:rFonts w:ascii="Arial" w:hAnsi="Arial" w:cs="Arial"/>
        </w:rPr>
        <w:t>grösster</w:t>
      </w:r>
      <w:proofErr w:type="spellEnd"/>
      <w:r w:rsidRPr="00E61B7C">
        <w:rPr>
          <w:rFonts w:ascii="Arial" w:hAnsi="Arial" w:cs="Arial"/>
        </w:rPr>
        <w:t xml:space="preserve"> Sorgfalt zu behandeln. Für den Transport gehört nur die Fahne in das Lederfutteral</w:t>
      </w:r>
      <w:r w:rsidR="00D97AF0">
        <w:rPr>
          <w:rFonts w:ascii="Arial" w:hAnsi="Arial" w:cs="Arial"/>
        </w:rPr>
        <w:t>, d</w:t>
      </w:r>
      <w:r w:rsidRPr="00E61B7C">
        <w:rPr>
          <w:rFonts w:ascii="Arial" w:hAnsi="Arial" w:cs="Arial"/>
        </w:rPr>
        <w:t>er</w:t>
      </w:r>
      <w:r w:rsidR="00D97AF0">
        <w:rPr>
          <w:rFonts w:ascii="Arial" w:hAnsi="Arial" w:cs="Arial"/>
        </w:rPr>
        <w:t xml:space="preserve"> </w:t>
      </w:r>
      <w:r w:rsidRPr="00E61B7C">
        <w:rPr>
          <w:rFonts w:ascii="Arial" w:hAnsi="Arial" w:cs="Arial"/>
        </w:rPr>
        <w:t>Verlängerungsstock</w:t>
      </w:r>
      <w:r w:rsidR="007101CD" w:rsidRPr="00E61B7C">
        <w:rPr>
          <w:rFonts w:ascii="Arial" w:hAnsi="Arial" w:cs="Arial"/>
        </w:rPr>
        <w:t xml:space="preserve"> </w:t>
      </w:r>
      <w:r w:rsidR="00D97AF0">
        <w:rPr>
          <w:rFonts w:ascii="Arial" w:hAnsi="Arial" w:cs="Arial"/>
        </w:rPr>
        <w:t>muss i</w:t>
      </w:r>
      <w:r w:rsidR="0092583A">
        <w:rPr>
          <w:rFonts w:ascii="Arial" w:hAnsi="Arial" w:cs="Arial"/>
        </w:rPr>
        <w:t xml:space="preserve">n das </w:t>
      </w:r>
      <w:r w:rsidR="00D97AF0">
        <w:rPr>
          <w:rFonts w:ascii="Arial" w:hAnsi="Arial" w:cs="Arial"/>
        </w:rPr>
        <w:t>separate Futteral gesteckt werden.</w:t>
      </w:r>
      <w:r w:rsidR="00A8579F">
        <w:rPr>
          <w:rFonts w:ascii="Arial" w:hAnsi="Arial" w:cs="Arial"/>
        </w:rPr>
        <w:br/>
      </w:r>
      <w:r w:rsidR="00D97AF0">
        <w:rPr>
          <w:rFonts w:ascii="Arial" w:hAnsi="Arial" w:cs="Arial"/>
        </w:rPr>
        <w:t>D</w:t>
      </w:r>
      <w:r w:rsidRPr="00E61B7C">
        <w:rPr>
          <w:rFonts w:ascii="Arial" w:hAnsi="Arial" w:cs="Arial"/>
        </w:rPr>
        <w:t>er Traggurt w</w:t>
      </w:r>
      <w:r w:rsidR="00D97AF0">
        <w:rPr>
          <w:rFonts w:ascii="Arial" w:hAnsi="Arial" w:cs="Arial"/>
        </w:rPr>
        <w:t>ird</w:t>
      </w:r>
      <w:r w:rsidRPr="00E61B7C">
        <w:rPr>
          <w:rFonts w:ascii="Arial" w:hAnsi="Arial" w:cs="Arial"/>
        </w:rPr>
        <w:t xml:space="preserve"> lose mitgeführt.</w:t>
      </w:r>
    </w:p>
    <w:p w14:paraId="0C795372" w14:textId="77777777" w:rsidR="00661BE0" w:rsidRPr="00E61B7C" w:rsidRDefault="0014582D" w:rsidP="00693150">
      <w:pPr>
        <w:numPr>
          <w:ilvl w:val="0"/>
          <w:numId w:val="47"/>
        </w:numPr>
        <w:spacing w:before="120"/>
        <w:ind w:left="425" w:hanging="425"/>
        <w:rPr>
          <w:rFonts w:ascii="Arial" w:hAnsi="Arial" w:cs="Arial"/>
        </w:rPr>
      </w:pPr>
      <w:r w:rsidRPr="00E61B7C">
        <w:rPr>
          <w:rFonts w:ascii="Arial" w:hAnsi="Arial" w:cs="Arial"/>
          <w:b/>
          <w:bCs/>
        </w:rPr>
        <w:t>Organisation | Delegation der Fahnenwache</w:t>
      </w:r>
    </w:p>
    <w:p w14:paraId="2583016D" w14:textId="77777777" w:rsidR="00551C3C" w:rsidRPr="00E61B7C" w:rsidRDefault="00661BE0" w:rsidP="00693150">
      <w:pPr>
        <w:tabs>
          <w:tab w:val="left" w:pos="426"/>
        </w:tabs>
        <w:spacing w:after="120"/>
        <w:rPr>
          <w:rFonts w:ascii="Arial" w:hAnsi="Arial" w:cs="Arial"/>
        </w:rPr>
      </w:pPr>
      <w:r w:rsidRPr="00E61B7C">
        <w:rPr>
          <w:rFonts w:ascii="Arial" w:hAnsi="Arial" w:cs="Arial"/>
        </w:rPr>
        <w:tab/>
      </w:r>
      <w:r w:rsidR="0014582D" w:rsidRPr="00E61B7C">
        <w:rPr>
          <w:rFonts w:ascii="Arial" w:hAnsi="Arial" w:cs="Arial"/>
        </w:rPr>
        <w:t>Der VLSV verlangt eine 3er Fahnenwache</w:t>
      </w:r>
      <w:r w:rsidRPr="00E61B7C">
        <w:rPr>
          <w:rFonts w:ascii="Arial" w:hAnsi="Arial" w:cs="Arial"/>
        </w:rPr>
        <w:t>.</w:t>
      </w:r>
    </w:p>
    <w:p w14:paraId="2DDA713D" w14:textId="77777777" w:rsidR="00551C3C" w:rsidRPr="00E61B7C" w:rsidRDefault="0014582D" w:rsidP="00693150">
      <w:pPr>
        <w:numPr>
          <w:ilvl w:val="0"/>
          <w:numId w:val="47"/>
        </w:numPr>
        <w:ind w:left="425" w:hanging="425"/>
        <w:rPr>
          <w:rFonts w:ascii="Arial" w:hAnsi="Arial" w:cs="Arial"/>
        </w:rPr>
      </w:pPr>
      <w:r w:rsidRPr="00E61B7C">
        <w:rPr>
          <w:rFonts w:ascii="Arial" w:hAnsi="Arial" w:cs="Arial"/>
          <w:b/>
          <w:bCs/>
        </w:rPr>
        <w:t>Rücktransport der Verbandsfahne nach Beromünster</w:t>
      </w:r>
    </w:p>
    <w:p w14:paraId="3037054E" w14:textId="77777777" w:rsidR="000E405B" w:rsidRPr="00E61B7C" w:rsidRDefault="00661BE0" w:rsidP="00D97AF0">
      <w:pPr>
        <w:spacing w:after="120"/>
        <w:ind w:left="425" w:hanging="425"/>
        <w:rPr>
          <w:rFonts w:ascii="Arial" w:hAnsi="Arial" w:cs="Arial"/>
        </w:rPr>
      </w:pPr>
      <w:r w:rsidRPr="00E61B7C">
        <w:rPr>
          <w:rFonts w:ascii="Arial" w:hAnsi="Arial" w:cs="Arial"/>
        </w:rPr>
        <w:tab/>
      </w:r>
      <w:r w:rsidR="0014582D" w:rsidRPr="00E61B7C">
        <w:rPr>
          <w:rFonts w:ascii="Arial" w:hAnsi="Arial" w:cs="Arial"/>
        </w:rPr>
        <w:t>Nach erfolgter Beerdigung ist die Verbandsfahne komplett mit Trauerflor wieder zu retournieren. Die Rückgabe wird im Abholprotokoll bestätigt.</w:t>
      </w:r>
    </w:p>
    <w:p w14:paraId="49D35A80" w14:textId="77777777" w:rsidR="005B4831" w:rsidRPr="00E61B7C" w:rsidRDefault="005B4831" w:rsidP="005B4831">
      <w:pPr>
        <w:ind w:left="425"/>
        <w:rPr>
          <w:rFonts w:ascii="Arial" w:hAnsi="Arial" w:cs="Arial"/>
        </w:rPr>
      </w:pPr>
      <w:r w:rsidRPr="00E61B7C">
        <w:rPr>
          <w:rFonts w:ascii="Arial" w:hAnsi="Arial" w:cs="Arial"/>
        </w:rPr>
        <w:t>Dieses Merkblatt ist gültig ab GV 19. Mai 2022</w:t>
      </w:r>
      <w:r w:rsidR="00A533E2" w:rsidRPr="00E61B7C">
        <w:rPr>
          <w:rFonts w:ascii="Arial" w:hAnsi="Arial" w:cs="Arial"/>
        </w:rPr>
        <w:t>.</w:t>
      </w:r>
      <w:r w:rsidRPr="00E61B7C">
        <w:rPr>
          <w:rFonts w:ascii="Arial" w:hAnsi="Arial" w:cs="Arial"/>
        </w:rPr>
        <w:t>/JA</w:t>
      </w:r>
    </w:p>
    <w:p w14:paraId="4C43C02F" w14:textId="77777777" w:rsidR="007101CD" w:rsidRPr="00E61B7C" w:rsidRDefault="007101CD" w:rsidP="005B4831">
      <w:pPr>
        <w:ind w:left="425"/>
        <w:rPr>
          <w:rFonts w:ascii="Arial" w:hAnsi="Arial" w:cs="Arial"/>
        </w:rPr>
      </w:pPr>
    </w:p>
    <w:p w14:paraId="5E30A330" w14:textId="77777777" w:rsidR="00AA79BE" w:rsidRPr="00E61B7C" w:rsidRDefault="008B2A8A" w:rsidP="00E61B7C">
      <w:pPr>
        <w:tabs>
          <w:tab w:val="left" w:pos="1701"/>
        </w:tabs>
        <w:ind w:left="425"/>
        <w:rPr>
          <w:rFonts w:ascii="Arial" w:hAnsi="Arial" w:cs="Arial"/>
        </w:rPr>
      </w:pPr>
      <w:r w:rsidRPr="00E61B7C">
        <w:rPr>
          <w:rFonts w:ascii="Arial" w:hAnsi="Arial" w:cs="Arial"/>
        </w:rPr>
        <w:t>Verteiler:</w:t>
      </w:r>
      <w:r w:rsidR="00E61B7C">
        <w:rPr>
          <w:rFonts w:ascii="Arial" w:hAnsi="Arial" w:cs="Arial"/>
        </w:rPr>
        <w:tab/>
      </w:r>
      <w:r w:rsidR="0014582D" w:rsidRPr="00E61B7C">
        <w:rPr>
          <w:rFonts w:ascii="Arial" w:hAnsi="Arial" w:cs="Arial"/>
        </w:rPr>
        <w:t>Vorstand VLSV</w:t>
      </w:r>
      <w:r w:rsidR="00E61B7C">
        <w:rPr>
          <w:rFonts w:ascii="Arial" w:hAnsi="Arial" w:cs="Arial"/>
        </w:rPr>
        <w:t xml:space="preserve"> (VO-VLSV); </w:t>
      </w:r>
      <w:proofErr w:type="spellStart"/>
      <w:r w:rsidR="0014582D" w:rsidRPr="00E61B7C">
        <w:rPr>
          <w:rFonts w:ascii="Arial" w:hAnsi="Arial" w:cs="Arial"/>
        </w:rPr>
        <w:t>Regionenobmänner</w:t>
      </w:r>
      <w:proofErr w:type="spellEnd"/>
      <w:r w:rsidR="0014582D" w:rsidRPr="00E61B7C">
        <w:rPr>
          <w:rFonts w:ascii="Arial" w:hAnsi="Arial" w:cs="Arial"/>
        </w:rPr>
        <w:t xml:space="preserve"> VLSV</w:t>
      </w:r>
      <w:r w:rsidR="00E61B7C">
        <w:rPr>
          <w:rFonts w:ascii="Arial" w:hAnsi="Arial" w:cs="Arial"/>
        </w:rPr>
        <w:t xml:space="preserve"> (RO-VLSV)</w:t>
      </w:r>
      <w:r w:rsidR="00E61B7C">
        <w:rPr>
          <w:rFonts w:ascii="Arial" w:hAnsi="Arial" w:cs="Arial"/>
        </w:rPr>
        <w:br/>
      </w:r>
      <w:r w:rsidR="00E61B7C">
        <w:rPr>
          <w:rFonts w:ascii="Arial" w:hAnsi="Arial" w:cs="Arial"/>
        </w:rPr>
        <w:tab/>
      </w:r>
      <w:r w:rsidR="0014582D" w:rsidRPr="00E61B7C">
        <w:rPr>
          <w:rFonts w:ascii="Arial" w:hAnsi="Arial" w:cs="Arial"/>
        </w:rPr>
        <w:t>Vereinsvertreter VLS</w:t>
      </w:r>
      <w:r w:rsidRPr="00E61B7C">
        <w:rPr>
          <w:rFonts w:ascii="Arial" w:hAnsi="Arial" w:cs="Arial"/>
        </w:rPr>
        <w:t>V</w:t>
      </w:r>
      <w:r w:rsidR="00E61B7C">
        <w:rPr>
          <w:rFonts w:ascii="Arial" w:hAnsi="Arial" w:cs="Arial"/>
        </w:rPr>
        <w:t xml:space="preserve"> (VV-VLSV); </w:t>
      </w:r>
      <w:r w:rsidR="00AA79BE" w:rsidRPr="00E61B7C">
        <w:rPr>
          <w:rFonts w:ascii="Arial" w:hAnsi="Arial" w:cs="Arial"/>
        </w:rPr>
        <w:t>Schlüsselbesitzer der Verbandsfahne</w:t>
      </w:r>
    </w:p>
    <w:sectPr w:rsidR="00AA79BE" w:rsidRPr="00E61B7C" w:rsidSect="00EE6D32">
      <w:headerReference w:type="default" r:id="rId10"/>
      <w:footerReference w:type="even" r:id="rId11"/>
      <w:footerReference w:type="default" r:id="rId12"/>
      <w:pgSz w:w="11906" w:h="16838"/>
      <w:pgMar w:top="851" w:right="1134" w:bottom="232" w:left="1134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BE89" w14:textId="77777777" w:rsidR="00E83809" w:rsidRDefault="00E83809">
      <w:r>
        <w:separator/>
      </w:r>
    </w:p>
  </w:endnote>
  <w:endnote w:type="continuationSeparator" w:id="0">
    <w:p w14:paraId="4AF83BEC" w14:textId="77777777" w:rsidR="00E83809" w:rsidRDefault="00E8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E11F" w14:textId="77777777" w:rsidR="00E712E1" w:rsidRDefault="00E712E1" w:rsidP="002431E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E4F17D6" w14:textId="77777777" w:rsidR="00E712E1" w:rsidRDefault="00E712E1" w:rsidP="00AE743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D335" w14:textId="7E1F6984" w:rsidR="00E712E1" w:rsidRPr="00B27C28" w:rsidRDefault="00EC11BA" w:rsidP="000773F3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left" w:pos="8647"/>
      </w:tabs>
      <w:ind w:right="-1"/>
      <w:rPr>
        <w:rFonts w:ascii="Arial" w:hAnsi="Arial" w:cs="Arial"/>
        <w:sz w:val="16"/>
        <w:szCs w:val="16"/>
      </w:rPr>
    </w:pPr>
    <w:r w:rsidRPr="00B27C28">
      <w:rPr>
        <w:rFonts w:ascii="Arial" w:hAnsi="Arial" w:cs="Arial"/>
        <w:sz w:val="16"/>
        <w:szCs w:val="16"/>
      </w:rPr>
      <w:fldChar w:fldCharType="begin"/>
    </w:r>
    <w:r w:rsidRPr="00B27C28">
      <w:rPr>
        <w:rFonts w:ascii="Arial" w:hAnsi="Arial" w:cs="Arial"/>
        <w:sz w:val="16"/>
        <w:szCs w:val="16"/>
      </w:rPr>
      <w:instrText xml:space="preserve"> FILENAME   \* MERGEFORMAT </w:instrText>
    </w:r>
    <w:r w:rsidRPr="00B27C28">
      <w:rPr>
        <w:rFonts w:ascii="Arial" w:hAnsi="Arial" w:cs="Arial"/>
        <w:sz w:val="16"/>
        <w:szCs w:val="16"/>
      </w:rPr>
      <w:fldChar w:fldCharType="separate"/>
    </w:r>
    <w:r w:rsidR="00C072CA">
      <w:rPr>
        <w:rFonts w:ascii="Arial" w:hAnsi="Arial" w:cs="Arial"/>
        <w:noProof/>
        <w:sz w:val="16"/>
        <w:szCs w:val="16"/>
      </w:rPr>
      <w:t>Merkblatt_Fahneneinsatz_VV-RO-2025.docx</w:t>
    </w:r>
    <w:r w:rsidRPr="00B27C28">
      <w:rPr>
        <w:rFonts w:ascii="Arial" w:hAnsi="Arial" w:cs="Arial"/>
        <w:sz w:val="16"/>
        <w:szCs w:val="16"/>
      </w:rPr>
      <w:fldChar w:fldCharType="end"/>
    </w:r>
    <w:r w:rsidRPr="00B27C28">
      <w:rPr>
        <w:rFonts w:ascii="Arial" w:hAnsi="Arial" w:cs="Arial"/>
        <w:sz w:val="16"/>
        <w:szCs w:val="16"/>
      </w:rPr>
      <w:tab/>
    </w:r>
    <w:r w:rsidR="00B27C28" w:rsidRPr="00B27C28">
      <w:rPr>
        <w:rFonts w:ascii="Arial" w:hAnsi="Arial" w:cs="Arial"/>
        <w:sz w:val="16"/>
        <w:szCs w:val="16"/>
      </w:rPr>
      <w:t>rev.</w:t>
    </w:r>
    <w:r w:rsidR="00D704E2">
      <w:rPr>
        <w:rFonts w:ascii="Arial" w:hAnsi="Arial" w:cs="Arial"/>
        <w:sz w:val="16"/>
        <w:szCs w:val="16"/>
      </w:rPr>
      <w:t>16</w:t>
    </w:r>
    <w:r w:rsidR="000C4584">
      <w:rPr>
        <w:rFonts w:ascii="Arial" w:hAnsi="Arial" w:cs="Arial"/>
        <w:sz w:val="16"/>
        <w:szCs w:val="16"/>
      </w:rPr>
      <w:t>.0</w:t>
    </w:r>
    <w:r w:rsidR="00430168">
      <w:rPr>
        <w:rFonts w:ascii="Arial" w:hAnsi="Arial" w:cs="Arial"/>
        <w:sz w:val="16"/>
        <w:szCs w:val="16"/>
      </w:rPr>
      <w:t>4</w:t>
    </w:r>
    <w:r w:rsidR="000C4584">
      <w:rPr>
        <w:rFonts w:ascii="Arial" w:hAnsi="Arial" w:cs="Arial"/>
        <w:sz w:val="16"/>
        <w:szCs w:val="16"/>
      </w:rPr>
      <w:t>.2</w:t>
    </w:r>
    <w:r w:rsidR="00D704E2">
      <w:rPr>
        <w:rFonts w:ascii="Arial" w:hAnsi="Arial" w:cs="Arial"/>
        <w:sz w:val="16"/>
        <w:szCs w:val="16"/>
      </w:rPr>
      <w:t>5</w:t>
    </w:r>
    <w:r w:rsidR="00022794">
      <w:rPr>
        <w:rFonts w:ascii="Arial" w:hAnsi="Arial" w:cs="Arial"/>
        <w:sz w:val="16"/>
        <w:szCs w:val="16"/>
      </w:rPr>
      <w:t>/</w:t>
    </w:r>
    <w:proofErr w:type="spellStart"/>
    <w:r w:rsidR="00022794">
      <w:rPr>
        <w:rFonts w:ascii="Arial" w:hAnsi="Arial" w:cs="Arial"/>
        <w:sz w:val="16"/>
        <w:szCs w:val="16"/>
      </w:rPr>
      <w:t>Bf</w:t>
    </w:r>
    <w:proofErr w:type="spellEnd"/>
    <w:r w:rsidRPr="00B27C28">
      <w:rPr>
        <w:rFonts w:ascii="Arial" w:hAnsi="Arial" w:cs="Arial"/>
        <w:sz w:val="16"/>
        <w:szCs w:val="16"/>
      </w:rPr>
      <w:tab/>
    </w:r>
    <w:r w:rsidR="000C4584">
      <w:rPr>
        <w:rFonts w:ascii="Arial" w:hAnsi="Arial" w:cs="Arial"/>
        <w:sz w:val="16"/>
        <w:szCs w:val="16"/>
      </w:rPr>
      <w:t xml:space="preserve">Seite </w:t>
    </w:r>
    <w:r w:rsidR="0043636C" w:rsidRPr="00B27C28">
      <w:rPr>
        <w:rFonts w:ascii="Arial" w:hAnsi="Arial" w:cs="Arial"/>
        <w:sz w:val="16"/>
        <w:szCs w:val="16"/>
      </w:rPr>
      <w:t>1</w:t>
    </w:r>
    <w:r w:rsidR="000773F3">
      <w:rPr>
        <w:rFonts w:ascii="Arial" w:hAnsi="Arial" w:cs="Arial"/>
        <w:sz w:val="16"/>
        <w:szCs w:val="16"/>
      </w:rPr>
      <w:t xml:space="preserve">von </w:t>
    </w:r>
    <w:r w:rsidR="000773F3">
      <w:rPr>
        <w:rFonts w:ascii="Arial" w:hAnsi="Arial" w:cs="Arial"/>
        <w:sz w:val="16"/>
        <w:szCs w:val="16"/>
      </w:rPr>
      <w:fldChar w:fldCharType="begin"/>
    </w:r>
    <w:r w:rsidR="000773F3">
      <w:rPr>
        <w:rFonts w:ascii="Arial" w:hAnsi="Arial" w:cs="Arial"/>
        <w:sz w:val="16"/>
        <w:szCs w:val="16"/>
      </w:rPr>
      <w:instrText xml:space="preserve"> NUMPAGES   \* MERGEFORMAT </w:instrText>
    </w:r>
    <w:r w:rsidR="000773F3">
      <w:rPr>
        <w:rFonts w:ascii="Arial" w:hAnsi="Arial" w:cs="Arial"/>
        <w:sz w:val="16"/>
        <w:szCs w:val="16"/>
      </w:rPr>
      <w:fldChar w:fldCharType="separate"/>
    </w:r>
    <w:r w:rsidR="000773F3">
      <w:rPr>
        <w:rFonts w:ascii="Arial" w:hAnsi="Arial" w:cs="Arial"/>
        <w:noProof/>
        <w:sz w:val="16"/>
        <w:szCs w:val="16"/>
      </w:rPr>
      <w:t>1</w:t>
    </w:r>
    <w:r w:rsidR="000773F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BE41" w14:textId="77777777" w:rsidR="00E83809" w:rsidRDefault="00E83809">
      <w:r>
        <w:separator/>
      </w:r>
    </w:p>
  </w:footnote>
  <w:footnote w:type="continuationSeparator" w:id="0">
    <w:p w14:paraId="7B45FF8B" w14:textId="77777777" w:rsidR="00E83809" w:rsidRDefault="00E8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A7A4" w14:textId="49011E97" w:rsidR="00A107A4" w:rsidRPr="00C26046" w:rsidRDefault="00A107A4" w:rsidP="00A107A4">
    <w:pPr>
      <w:spacing w:before="240"/>
      <w:ind w:firstLine="3119"/>
      <w:rPr>
        <w:rFonts w:ascii="Lucida Bright" w:hAnsi="Lucida Bright" w:cs="Calibri Light"/>
        <w:sz w:val="28"/>
        <w:szCs w:val="28"/>
      </w:rPr>
    </w:pPr>
    <w:r w:rsidRPr="00C26046">
      <w:rPr>
        <w:noProof/>
        <w:sz w:val="28"/>
        <w:szCs w:val="28"/>
      </w:rPr>
      <w:drawing>
        <wp:anchor distT="0" distB="0" distL="114300" distR="114300" simplePos="0" relativeHeight="251662848" behindDoc="0" locked="0" layoutInCell="1" allowOverlap="1" wp14:anchorId="1D59970A" wp14:editId="39212E7C">
          <wp:simplePos x="0" y="0"/>
          <wp:positionH relativeFrom="column">
            <wp:posOffset>-12700</wp:posOffset>
          </wp:positionH>
          <wp:positionV relativeFrom="paragraph">
            <wp:posOffset>-346075</wp:posOffset>
          </wp:positionV>
          <wp:extent cx="839470" cy="927735"/>
          <wp:effectExtent l="0" t="0" r="0" b="5715"/>
          <wp:wrapNone/>
          <wp:docPr id="1101840666" name="Grafik 5" descr="Ein Bild, das Kreis, Screenshot, Tex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Kreis, Screenshot, Text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6046">
      <w:rPr>
        <w:rFonts w:ascii="Lucida Bright" w:hAnsi="Lucida Bright" w:cs="Calibri Light"/>
        <w:sz w:val="28"/>
        <w:szCs w:val="28"/>
      </w:rPr>
      <w:t>Verband</w:t>
    </w:r>
  </w:p>
  <w:p w14:paraId="7ADFF592" w14:textId="491395FD" w:rsidR="00A107A4" w:rsidRPr="00C26046" w:rsidRDefault="00A107A4" w:rsidP="00A107A4">
    <w:pPr>
      <w:spacing w:after="240"/>
      <w:ind w:firstLine="1985"/>
      <w:rPr>
        <w:rFonts w:ascii="Lucida Bright" w:hAnsi="Lucida Bright" w:cs="Calibri Light"/>
        <w:sz w:val="28"/>
        <w:szCs w:val="28"/>
      </w:rPr>
    </w:pPr>
    <w:r w:rsidRPr="00C26046">
      <w:rPr>
        <w:rFonts w:ascii="Lucida Bright" w:hAnsi="Lucida Bright" w:cs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1040977" wp14:editId="3931DDB7">
              <wp:simplePos x="0" y="0"/>
              <wp:positionH relativeFrom="column">
                <wp:posOffset>1520190</wp:posOffset>
              </wp:positionH>
              <wp:positionV relativeFrom="paragraph">
                <wp:posOffset>257175</wp:posOffset>
              </wp:positionV>
              <wp:extent cx="2054860" cy="0"/>
              <wp:effectExtent l="5715" t="9525" r="6350" b="9525"/>
              <wp:wrapNone/>
              <wp:docPr id="1543177824" name="Gerade Verbindung mit Pfei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486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3611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4" o:spid="_x0000_s1026" type="#_x0000_t32" style="position:absolute;margin-left:119.7pt;margin-top:20.25pt;width:161.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" strokeweight=".5pt"/>
          </w:pict>
        </mc:Fallback>
      </mc:AlternateContent>
    </w:r>
    <w:r w:rsidRPr="00C26046">
      <w:rPr>
        <w:rFonts w:ascii="Lucida Bright" w:hAnsi="Lucida Bright" w:cs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2EBE1DC" wp14:editId="753FF2C4">
              <wp:simplePos x="0" y="0"/>
              <wp:positionH relativeFrom="column">
                <wp:posOffset>1252220</wp:posOffset>
              </wp:positionH>
              <wp:positionV relativeFrom="paragraph">
                <wp:posOffset>202565</wp:posOffset>
              </wp:positionV>
              <wp:extent cx="2569845" cy="0"/>
              <wp:effectExtent l="13970" t="12065" r="6985" b="6985"/>
              <wp:wrapNone/>
              <wp:docPr id="1988733473" name="Gerade Verbindung mit Pfei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98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1B6F6" id="Gerade Verbindung mit Pfeil 3" o:spid="_x0000_s1026" type="#_x0000_t32" style="position:absolute;margin-left:98.6pt;margin-top:15.95pt;width:202.3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9avuQEAAFc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" strokeweight="1pt"/>
          </w:pict>
        </mc:Fallback>
      </mc:AlternateContent>
    </w:r>
    <w:r w:rsidRPr="00C26046">
      <w:rPr>
        <w:rFonts w:ascii="Lucida Bright" w:hAnsi="Lucida Bright" w:cs="Calibri Light"/>
        <w:sz w:val="28"/>
        <w:szCs w:val="28"/>
      </w:rPr>
      <w:t>Luzerner Schützen-Veteranen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647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D470E"/>
    <w:multiLevelType w:val="hybridMultilevel"/>
    <w:tmpl w:val="0CD0FC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D3D47"/>
    <w:multiLevelType w:val="multilevel"/>
    <w:tmpl w:val="969445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" w15:restartNumberingAfterBreak="0">
    <w:nsid w:val="03FC01C3"/>
    <w:multiLevelType w:val="hybridMultilevel"/>
    <w:tmpl w:val="86B8DC98"/>
    <w:lvl w:ilvl="0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0762DB"/>
    <w:multiLevelType w:val="multilevel"/>
    <w:tmpl w:val="51CC7F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6A75E72"/>
    <w:multiLevelType w:val="multilevel"/>
    <w:tmpl w:val="0AE445C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 w15:restartNumberingAfterBreak="0">
    <w:nsid w:val="11732D69"/>
    <w:multiLevelType w:val="hybridMultilevel"/>
    <w:tmpl w:val="1F0EAC64"/>
    <w:lvl w:ilvl="0" w:tplc="6B667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35ECD"/>
    <w:multiLevelType w:val="multilevel"/>
    <w:tmpl w:val="2EBA07C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 w15:restartNumberingAfterBreak="0">
    <w:nsid w:val="18A07229"/>
    <w:multiLevelType w:val="multilevel"/>
    <w:tmpl w:val="1D104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902192E"/>
    <w:multiLevelType w:val="hybridMultilevel"/>
    <w:tmpl w:val="7A5A7050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ABA11D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FF2C2D"/>
    <w:multiLevelType w:val="multilevel"/>
    <w:tmpl w:val="1D104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1A14320"/>
    <w:multiLevelType w:val="multilevel"/>
    <w:tmpl w:val="2A58FB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3" w15:restartNumberingAfterBreak="0">
    <w:nsid w:val="2A7B5AA0"/>
    <w:multiLevelType w:val="hybridMultilevel"/>
    <w:tmpl w:val="6EA05A82"/>
    <w:lvl w:ilvl="0" w:tplc="8416D72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AE85091"/>
    <w:multiLevelType w:val="multilevel"/>
    <w:tmpl w:val="216C7AC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 w15:restartNumberingAfterBreak="0">
    <w:nsid w:val="2BD83DE6"/>
    <w:multiLevelType w:val="hybridMultilevel"/>
    <w:tmpl w:val="07CA3D84"/>
    <w:lvl w:ilvl="0" w:tplc="07D00AFE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C7A0143"/>
    <w:multiLevelType w:val="multilevel"/>
    <w:tmpl w:val="2272BF38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2DEE3EC9"/>
    <w:multiLevelType w:val="hybridMultilevel"/>
    <w:tmpl w:val="AF26C828"/>
    <w:lvl w:ilvl="0" w:tplc="3B28E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44C76"/>
    <w:multiLevelType w:val="multilevel"/>
    <w:tmpl w:val="40C2C3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9" w15:restartNumberingAfterBreak="0">
    <w:nsid w:val="312F12BA"/>
    <w:multiLevelType w:val="multilevel"/>
    <w:tmpl w:val="4ED480B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3963196"/>
    <w:multiLevelType w:val="multilevel"/>
    <w:tmpl w:val="2C6C72B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 w15:restartNumberingAfterBreak="0">
    <w:nsid w:val="3B9A3D03"/>
    <w:multiLevelType w:val="multilevel"/>
    <w:tmpl w:val="73E0FC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BB4512"/>
    <w:multiLevelType w:val="multilevel"/>
    <w:tmpl w:val="F3E63FE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3" w15:restartNumberingAfterBreak="0">
    <w:nsid w:val="3C844C73"/>
    <w:multiLevelType w:val="hybridMultilevel"/>
    <w:tmpl w:val="459836C0"/>
    <w:lvl w:ilvl="0" w:tplc="0807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4" w15:restartNumberingAfterBreak="0">
    <w:nsid w:val="3EAC0F18"/>
    <w:multiLevelType w:val="hybridMultilevel"/>
    <w:tmpl w:val="2F88C450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414EAF"/>
    <w:multiLevelType w:val="multilevel"/>
    <w:tmpl w:val="CA6ABC46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6" w15:restartNumberingAfterBreak="0">
    <w:nsid w:val="401C2F7C"/>
    <w:multiLevelType w:val="multilevel"/>
    <w:tmpl w:val="D75214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 w15:restartNumberingAfterBreak="0">
    <w:nsid w:val="45494753"/>
    <w:multiLevelType w:val="hybridMultilevel"/>
    <w:tmpl w:val="F37205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5D70AA"/>
    <w:multiLevelType w:val="multilevel"/>
    <w:tmpl w:val="4934D6C6"/>
    <w:lvl w:ilvl="0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29" w15:restartNumberingAfterBreak="0">
    <w:nsid w:val="4D9340F4"/>
    <w:multiLevelType w:val="multilevel"/>
    <w:tmpl w:val="357434A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0" w15:restartNumberingAfterBreak="0">
    <w:nsid w:val="4F23428E"/>
    <w:multiLevelType w:val="hybridMultilevel"/>
    <w:tmpl w:val="EE0E569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4ECF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A36E3"/>
    <w:multiLevelType w:val="multilevel"/>
    <w:tmpl w:val="A03EDD2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2" w15:restartNumberingAfterBreak="0">
    <w:nsid w:val="577D0CFD"/>
    <w:multiLevelType w:val="multilevel"/>
    <w:tmpl w:val="C0D67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DD3D3E"/>
    <w:multiLevelType w:val="hybridMultilevel"/>
    <w:tmpl w:val="26A8638A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BB3CE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82637B"/>
    <w:multiLevelType w:val="hybridMultilevel"/>
    <w:tmpl w:val="555E7190"/>
    <w:lvl w:ilvl="0" w:tplc="3B28E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D10D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1846368"/>
    <w:multiLevelType w:val="hybridMultilevel"/>
    <w:tmpl w:val="C7188D0A"/>
    <w:lvl w:ilvl="0" w:tplc="3B28E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B2B33"/>
    <w:multiLevelType w:val="multilevel"/>
    <w:tmpl w:val="E0C45E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39" w15:restartNumberingAfterBreak="0">
    <w:nsid w:val="65E83405"/>
    <w:multiLevelType w:val="hybridMultilevel"/>
    <w:tmpl w:val="A886C8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7409D6"/>
    <w:multiLevelType w:val="multilevel"/>
    <w:tmpl w:val="58307C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1" w15:restartNumberingAfterBreak="0">
    <w:nsid w:val="69F65468"/>
    <w:multiLevelType w:val="hybridMultilevel"/>
    <w:tmpl w:val="C06C64A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473D5"/>
    <w:multiLevelType w:val="multilevel"/>
    <w:tmpl w:val="E97A80D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3" w15:restartNumberingAfterBreak="0">
    <w:nsid w:val="6A17515A"/>
    <w:multiLevelType w:val="multilevel"/>
    <w:tmpl w:val="5F5A7D0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4" w15:restartNumberingAfterBreak="0">
    <w:nsid w:val="6CB77E94"/>
    <w:multiLevelType w:val="hybridMultilevel"/>
    <w:tmpl w:val="71846760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6E2A0CA6"/>
    <w:multiLevelType w:val="multilevel"/>
    <w:tmpl w:val="0052C9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6" w15:restartNumberingAfterBreak="0">
    <w:nsid w:val="77802F6B"/>
    <w:multiLevelType w:val="multilevel"/>
    <w:tmpl w:val="438EFE20"/>
    <w:lvl w:ilvl="0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9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47" w15:restartNumberingAfterBreak="0">
    <w:nsid w:val="78191A9D"/>
    <w:multiLevelType w:val="multilevel"/>
    <w:tmpl w:val="A39893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48" w15:restartNumberingAfterBreak="0">
    <w:nsid w:val="7A822647"/>
    <w:multiLevelType w:val="multilevel"/>
    <w:tmpl w:val="608E98D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9" w15:restartNumberingAfterBreak="0">
    <w:nsid w:val="7D7E2110"/>
    <w:multiLevelType w:val="multilevel"/>
    <w:tmpl w:val="4D7E6B66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 w16cid:durableId="1110273447">
    <w:abstractNumId w:val="38"/>
  </w:num>
  <w:num w:numId="2" w16cid:durableId="2051227122">
    <w:abstractNumId w:val="20"/>
  </w:num>
  <w:num w:numId="3" w16cid:durableId="647393115">
    <w:abstractNumId w:val="15"/>
  </w:num>
  <w:num w:numId="4" w16cid:durableId="1254969757">
    <w:abstractNumId w:val="18"/>
  </w:num>
  <w:num w:numId="5" w16cid:durableId="1137575168">
    <w:abstractNumId w:val="29"/>
  </w:num>
  <w:num w:numId="6" w16cid:durableId="58137754">
    <w:abstractNumId w:val="25"/>
  </w:num>
  <w:num w:numId="7" w16cid:durableId="127433628">
    <w:abstractNumId w:val="48"/>
  </w:num>
  <w:num w:numId="8" w16cid:durableId="1459452980">
    <w:abstractNumId w:val="28"/>
  </w:num>
  <w:num w:numId="9" w16cid:durableId="847906114">
    <w:abstractNumId w:val="14"/>
  </w:num>
  <w:num w:numId="10" w16cid:durableId="1433164011">
    <w:abstractNumId w:val="31"/>
  </w:num>
  <w:num w:numId="11" w16cid:durableId="121269302">
    <w:abstractNumId w:val="45"/>
  </w:num>
  <w:num w:numId="12" w16cid:durableId="478807178">
    <w:abstractNumId w:val="7"/>
  </w:num>
  <w:num w:numId="13" w16cid:durableId="1466972662">
    <w:abstractNumId w:val="43"/>
  </w:num>
  <w:num w:numId="14" w16cid:durableId="1507674552">
    <w:abstractNumId w:val="42"/>
  </w:num>
  <w:num w:numId="15" w16cid:durableId="1459715896">
    <w:abstractNumId w:val="5"/>
  </w:num>
  <w:num w:numId="16" w16cid:durableId="1266384456">
    <w:abstractNumId w:val="22"/>
  </w:num>
  <w:num w:numId="17" w16cid:durableId="1406992525">
    <w:abstractNumId w:val="49"/>
  </w:num>
  <w:num w:numId="18" w16cid:durableId="1416509311">
    <w:abstractNumId w:val="16"/>
  </w:num>
  <w:num w:numId="19" w16cid:durableId="1086422183">
    <w:abstractNumId w:val="19"/>
  </w:num>
  <w:num w:numId="20" w16cid:durableId="1811939959">
    <w:abstractNumId w:val="39"/>
  </w:num>
  <w:num w:numId="21" w16cid:durableId="1282421779">
    <w:abstractNumId w:val="2"/>
  </w:num>
  <w:num w:numId="22" w16cid:durableId="1897163985">
    <w:abstractNumId w:val="24"/>
  </w:num>
  <w:num w:numId="23" w16cid:durableId="1819421819">
    <w:abstractNumId w:val="33"/>
  </w:num>
  <w:num w:numId="24" w16cid:durableId="637995687">
    <w:abstractNumId w:val="12"/>
  </w:num>
  <w:num w:numId="25" w16cid:durableId="1369142056">
    <w:abstractNumId w:val="26"/>
  </w:num>
  <w:num w:numId="26" w16cid:durableId="601717987">
    <w:abstractNumId w:val="27"/>
  </w:num>
  <w:num w:numId="27" w16cid:durableId="1698651947">
    <w:abstractNumId w:val="1"/>
  </w:num>
  <w:num w:numId="28" w16cid:durableId="1365667381">
    <w:abstractNumId w:val="40"/>
  </w:num>
  <w:num w:numId="29" w16cid:durableId="895363050">
    <w:abstractNumId w:val="23"/>
  </w:num>
  <w:num w:numId="30" w16cid:durableId="1692490184">
    <w:abstractNumId w:val="3"/>
  </w:num>
  <w:num w:numId="31" w16cid:durableId="170528907">
    <w:abstractNumId w:val="0"/>
  </w:num>
  <w:num w:numId="32" w16cid:durableId="1688678653">
    <w:abstractNumId w:val="44"/>
  </w:num>
  <w:num w:numId="33" w16cid:durableId="678235293">
    <w:abstractNumId w:val="9"/>
  </w:num>
  <w:num w:numId="34" w16cid:durableId="33117933">
    <w:abstractNumId w:val="46"/>
  </w:num>
  <w:num w:numId="35" w16cid:durableId="2028552886">
    <w:abstractNumId w:val="17"/>
  </w:num>
  <w:num w:numId="36" w16cid:durableId="195238770">
    <w:abstractNumId w:val="6"/>
  </w:num>
  <w:num w:numId="37" w16cid:durableId="669984560">
    <w:abstractNumId w:val="32"/>
  </w:num>
  <w:num w:numId="38" w16cid:durableId="383255506">
    <w:abstractNumId w:val="35"/>
  </w:num>
  <w:num w:numId="39" w16cid:durableId="1028875051">
    <w:abstractNumId w:val="47"/>
  </w:num>
  <w:num w:numId="40" w16cid:durableId="648901499">
    <w:abstractNumId w:val="34"/>
  </w:num>
  <w:num w:numId="41" w16cid:durableId="2086686572">
    <w:abstractNumId w:val="4"/>
  </w:num>
  <w:num w:numId="42" w16cid:durableId="544411080">
    <w:abstractNumId w:val="36"/>
  </w:num>
  <w:num w:numId="43" w16cid:durableId="1557424970">
    <w:abstractNumId w:val="21"/>
  </w:num>
  <w:num w:numId="44" w16cid:durableId="943995467">
    <w:abstractNumId w:val="10"/>
  </w:num>
  <w:num w:numId="45" w16cid:durableId="473911249">
    <w:abstractNumId w:val="11"/>
  </w:num>
  <w:num w:numId="46" w16cid:durableId="1251692967">
    <w:abstractNumId w:val="8"/>
  </w:num>
  <w:num w:numId="47" w16cid:durableId="1062941771">
    <w:abstractNumId w:val="13"/>
  </w:num>
  <w:num w:numId="48" w16cid:durableId="1498768460">
    <w:abstractNumId w:val="37"/>
  </w:num>
  <w:num w:numId="49" w16cid:durableId="1981180885">
    <w:abstractNumId w:val="30"/>
  </w:num>
  <w:num w:numId="50" w16cid:durableId="64254007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40"/>
    <w:rsid w:val="00002610"/>
    <w:rsid w:val="00016692"/>
    <w:rsid w:val="000174A5"/>
    <w:rsid w:val="00020E48"/>
    <w:rsid w:val="0002201B"/>
    <w:rsid w:val="00022794"/>
    <w:rsid w:val="00024C64"/>
    <w:rsid w:val="0003259B"/>
    <w:rsid w:val="00033258"/>
    <w:rsid w:val="00041344"/>
    <w:rsid w:val="00045476"/>
    <w:rsid w:val="00047B71"/>
    <w:rsid w:val="00052050"/>
    <w:rsid w:val="00053C73"/>
    <w:rsid w:val="00054873"/>
    <w:rsid w:val="00065FBA"/>
    <w:rsid w:val="000773F3"/>
    <w:rsid w:val="000816E0"/>
    <w:rsid w:val="000923A7"/>
    <w:rsid w:val="000954B9"/>
    <w:rsid w:val="00095F00"/>
    <w:rsid w:val="000A7818"/>
    <w:rsid w:val="000B3565"/>
    <w:rsid w:val="000B55CF"/>
    <w:rsid w:val="000C4584"/>
    <w:rsid w:val="000C516A"/>
    <w:rsid w:val="000C6272"/>
    <w:rsid w:val="000E405B"/>
    <w:rsid w:val="00106BE4"/>
    <w:rsid w:val="00113E34"/>
    <w:rsid w:val="00115787"/>
    <w:rsid w:val="001159BC"/>
    <w:rsid w:val="00121D19"/>
    <w:rsid w:val="001317E7"/>
    <w:rsid w:val="0014582D"/>
    <w:rsid w:val="001476BA"/>
    <w:rsid w:val="00150FA5"/>
    <w:rsid w:val="00161015"/>
    <w:rsid w:val="00164B63"/>
    <w:rsid w:val="00177534"/>
    <w:rsid w:val="00197702"/>
    <w:rsid w:val="001B713A"/>
    <w:rsid w:val="001B7747"/>
    <w:rsid w:val="001C60F9"/>
    <w:rsid w:val="001D2E77"/>
    <w:rsid w:val="001D5462"/>
    <w:rsid w:val="001D79CC"/>
    <w:rsid w:val="001E12BF"/>
    <w:rsid w:val="001E6B6A"/>
    <w:rsid w:val="001F4B69"/>
    <w:rsid w:val="001F7F74"/>
    <w:rsid w:val="00203385"/>
    <w:rsid w:val="00203FDC"/>
    <w:rsid w:val="00217D4B"/>
    <w:rsid w:val="00220E76"/>
    <w:rsid w:val="00230497"/>
    <w:rsid w:val="00236A75"/>
    <w:rsid w:val="002410C0"/>
    <w:rsid w:val="002431E5"/>
    <w:rsid w:val="00243629"/>
    <w:rsid w:val="00247824"/>
    <w:rsid w:val="00250DB0"/>
    <w:rsid w:val="0027534C"/>
    <w:rsid w:val="00275BC8"/>
    <w:rsid w:val="00282A5C"/>
    <w:rsid w:val="00286371"/>
    <w:rsid w:val="0029115D"/>
    <w:rsid w:val="002B6F66"/>
    <w:rsid w:val="002C5625"/>
    <w:rsid w:val="002D2E97"/>
    <w:rsid w:val="002D66E9"/>
    <w:rsid w:val="002D7181"/>
    <w:rsid w:val="002E0E57"/>
    <w:rsid w:val="002E1ABD"/>
    <w:rsid w:val="002E763A"/>
    <w:rsid w:val="002F3C50"/>
    <w:rsid w:val="00304BA1"/>
    <w:rsid w:val="0030585D"/>
    <w:rsid w:val="00314FFE"/>
    <w:rsid w:val="003269F1"/>
    <w:rsid w:val="00333640"/>
    <w:rsid w:val="0033556C"/>
    <w:rsid w:val="00346C45"/>
    <w:rsid w:val="003540F7"/>
    <w:rsid w:val="003616A1"/>
    <w:rsid w:val="003672D1"/>
    <w:rsid w:val="00370C0B"/>
    <w:rsid w:val="003739F0"/>
    <w:rsid w:val="00376609"/>
    <w:rsid w:val="00390CB6"/>
    <w:rsid w:val="0039396E"/>
    <w:rsid w:val="00397E00"/>
    <w:rsid w:val="003B5E74"/>
    <w:rsid w:val="003C18BF"/>
    <w:rsid w:val="003C672D"/>
    <w:rsid w:val="003C7CFC"/>
    <w:rsid w:val="003D3F46"/>
    <w:rsid w:val="003D49E7"/>
    <w:rsid w:val="003E467E"/>
    <w:rsid w:val="003F1C42"/>
    <w:rsid w:val="003F2866"/>
    <w:rsid w:val="004158DC"/>
    <w:rsid w:val="00420996"/>
    <w:rsid w:val="00420B3B"/>
    <w:rsid w:val="00421B3F"/>
    <w:rsid w:val="00424370"/>
    <w:rsid w:val="00430168"/>
    <w:rsid w:val="0043636C"/>
    <w:rsid w:val="004519FA"/>
    <w:rsid w:val="00452B50"/>
    <w:rsid w:val="0046706B"/>
    <w:rsid w:val="0047121D"/>
    <w:rsid w:val="004848B0"/>
    <w:rsid w:val="00485D75"/>
    <w:rsid w:val="00487B40"/>
    <w:rsid w:val="004B5BA8"/>
    <w:rsid w:val="004B79A7"/>
    <w:rsid w:val="004B7E7D"/>
    <w:rsid w:val="004D4A67"/>
    <w:rsid w:val="004D7FD9"/>
    <w:rsid w:val="004E29C5"/>
    <w:rsid w:val="004F07F6"/>
    <w:rsid w:val="004F6F62"/>
    <w:rsid w:val="005055DB"/>
    <w:rsid w:val="00506BFF"/>
    <w:rsid w:val="00531737"/>
    <w:rsid w:val="00537ECE"/>
    <w:rsid w:val="00542E24"/>
    <w:rsid w:val="00545D90"/>
    <w:rsid w:val="0055050C"/>
    <w:rsid w:val="00551C3C"/>
    <w:rsid w:val="00555188"/>
    <w:rsid w:val="00564B69"/>
    <w:rsid w:val="005650AA"/>
    <w:rsid w:val="00567153"/>
    <w:rsid w:val="0057133C"/>
    <w:rsid w:val="00575E14"/>
    <w:rsid w:val="0058663E"/>
    <w:rsid w:val="00591DBC"/>
    <w:rsid w:val="00592EAB"/>
    <w:rsid w:val="005B0C8E"/>
    <w:rsid w:val="005B4831"/>
    <w:rsid w:val="005C2D2F"/>
    <w:rsid w:val="005F34D8"/>
    <w:rsid w:val="005F550D"/>
    <w:rsid w:val="00603C79"/>
    <w:rsid w:val="00604D7A"/>
    <w:rsid w:val="00606224"/>
    <w:rsid w:val="00612547"/>
    <w:rsid w:val="00612C91"/>
    <w:rsid w:val="00614EA2"/>
    <w:rsid w:val="00624090"/>
    <w:rsid w:val="00631540"/>
    <w:rsid w:val="00634EAB"/>
    <w:rsid w:val="00637657"/>
    <w:rsid w:val="00661BE0"/>
    <w:rsid w:val="00665B3F"/>
    <w:rsid w:val="0068510D"/>
    <w:rsid w:val="00691A52"/>
    <w:rsid w:val="00693150"/>
    <w:rsid w:val="00694857"/>
    <w:rsid w:val="006A0BB8"/>
    <w:rsid w:val="006A7971"/>
    <w:rsid w:val="006B0E3A"/>
    <w:rsid w:val="006E2C8E"/>
    <w:rsid w:val="006E6939"/>
    <w:rsid w:val="006F3E44"/>
    <w:rsid w:val="007049AA"/>
    <w:rsid w:val="007101CD"/>
    <w:rsid w:val="00710E1F"/>
    <w:rsid w:val="00720912"/>
    <w:rsid w:val="00722216"/>
    <w:rsid w:val="007313B3"/>
    <w:rsid w:val="007316A6"/>
    <w:rsid w:val="0073231C"/>
    <w:rsid w:val="00736ECD"/>
    <w:rsid w:val="00740E38"/>
    <w:rsid w:val="00742712"/>
    <w:rsid w:val="0074535F"/>
    <w:rsid w:val="00746609"/>
    <w:rsid w:val="00751EF4"/>
    <w:rsid w:val="00755B3E"/>
    <w:rsid w:val="00756854"/>
    <w:rsid w:val="00765351"/>
    <w:rsid w:val="00765C51"/>
    <w:rsid w:val="00777ACF"/>
    <w:rsid w:val="00783B34"/>
    <w:rsid w:val="00792D40"/>
    <w:rsid w:val="007A7985"/>
    <w:rsid w:val="007B03E5"/>
    <w:rsid w:val="007B06C7"/>
    <w:rsid w:val="007B7216"/>
    <w:rsid w:val="007C543E"/>
    <w:rsid w:val="007D24A7"/>
    <w:rsid w:val="007F2128"/>
    <w:rsid w:val="00801601"/>
    <w:rsid w:val="00821AF8"/>
    <w:rsid w:val="00837592"/>
    <w:rsid w:val="0084147D"/>
    <w:rsid w:val="0086547A"/>
    <w:rsid w:val="008904DC"/>
    <w:rsid w:val="008946B8"/>
    <w:rsid w:val="0089525A"/>
    <w:rsid w:val="00895560"/>
    <w:rsid w:val="00896A88"/>
    <w:rsid w:val="008B00C6"/>
    <w:rsid w:val="008B2A8A"/>
    <w:rsid w:val="008C25DB"/>
    <w:rsid w:val="008D03AB"/>
    <w:rsid w:val="008E0C5A"/>
    <w:rsid w:val="008E7318"/>
    <w:rsid w:val="008F21A4"/>
    <w:rsid w:val="008F75CF"/>
    <w:rsid w:val="00900C96"/>
    <w:rsid w:val="00902B09"/>
    <w:rsid w:val="00907C96"/>
    <w:rsid w:val="00922744"/>
    <w:rsid w:val="00924EA8"/>
    <w:rsid w:val="0092583A"/>
    <w:rsid w:val="009267A5"/>
    <w:rsid w:val="00931CA7"/>
    <w:rsid w:val="00932B63"/>
    <w:rsid w:val="00933898"/>
    <w:rsid w:val="009354BF"/>
    <w:rsid w:val="00936D60"/>
    <w:rsid w:val="00945A49"/>
    <w:rsid w:val="00952A8B"/>
    <w:rsid w:val="009568C0"/>
    <w:rsid w:val="009620E8"/>
    <w:rsid w:val="0096342F"/>
    <w:rsid w:val="00970989"/>
    <w:rsid w:val="009761B0"/>
    <w:rsid w:val="009842DF"/>
    <w:rsid w:val="00993795"/>
    <w:rsid w:val="00997085"/>
    <w:rsid w:val="009A6AE9"/>
    <w:rsid w:val="009B0F0B"/>
    <w:rsid w:val="009B6D90"/>
    <w:rsid w:val="009C09BB"/>
    <w:rsid w:val="009C1A7D"/>
    <w:rsid w:val="009C295A"/>
    <w:rsid w:val="009D4FE4"/>
    <w:rsid w:val="009F756C"/>
    <w:rsid w:val="00A00BBC"/>
    <w:rsid w:val="00A0248E"/>
    <w:rsid w:val="00A04615"/>
    <w:rsid w:val="00A107A4"/>
    <w:rsid w:val="00A12E8A"/>
    <w:rsid w:val="00A13E8F"/>
    <w:rsid w:val="00A14A17"/>
    <w:rsid w:val="00A17C64"/>
    <w:rsid w:val="00A22131"/>
    <w:rsid w:val="00A26999"/>
    <w:rsid w:val="00A32A58"/>
    <w:rsid w:val="00A34EE7"/>
    <w:rsid w:val="00A34F9E"/>
    <w:rsid w:val="00A40B33"/>
    <w:rsid w:val="00A41D27"/>
    <w:rsid w:val="00A43421"/>
    <w:rsid w:val="00A44E2D"/>
    <w:rsid w:val="00A453FD"/>
    <w:rsid w:val="00A4607D"/>
    <w:rsid w:val="00A533E2"/>
    <w:rsid w:val="00A554FF"/>
    <w:rsid w:val="00A558F0"/>
    <w:rsid w:val="00A676AB"/>
    <w:rsid w:val="00A70755"/>
    <w:rsid w:val="00A7167A"/>
    <w:rsid w:val="00A731E0"/>
    <w:rsid w:val="00A8339A"/>
    <w:rsid w:val="00A8579F"/>
    <w:rsid w:val="00A8662F"/>
    <w:rsid w:val="00A90E88"/>
    <w:rsid w:val="00AA79BE"/>
    <w:rsid w:val="00AC0AA6"/>
    <w:rsid w:val="00AC20FB"/>
    <w:rsid w:val="00AE3ACB"/>
    <w:rsid w:val="00AE7436"/>
    <w:rsid w:val="00AF06D7"/>
    <w:rsid w:val="00B06D76"/>
    <w:rsid w:val="00B176E0"/>
    <w:rsid w:val="00B27C28"/>
    <w:rsid w:val="00B27DC9"/>
    <w:rsid w:val="00B35F9E"/>
    <w:rsid w:val="00B36123"/>
    <w:rsid w:val="00B37EE8"/>
    <w:rsid w:val="00B42F1B"/>
    <w:rsid w:val="00B46C1B"/>
    <w:rsid w:val="00B47233"/>
    <w:rsid w:val="00B53CF4"/>
    <w:rsid w:val="00B5481B"/>
    <w:rsid w:val="00B55D9E"/>
    <w:rsid w:val="00B632DC"/>
    <w:rsid w:val="00B73922"/>
    <w:rsid w:val="00B751FC"/>
    <w:rsid w:val="00B85619"/>
    <w:rsid w:val="00B87FF1"/>
    <w:rsid w:val="00BA4D61"/>
    <w:rsid w:val="00BA7FDF"/>
    <w:rsid w:val="00BB35A3"/>
    <w:rsid w:val="00BC5540"/>
    <w:rsid w:val="00BD4147"/>
    <w:rsid w:val="00C0020B"/>
    <w:rsid w:val="00C072CA"/>
    <w:rsid w:val="00C404DE"/>
    <w:rsid w:val="00C40C6F"/>
    <w:rsid w:val="00C4178D"/>
    <w:rsid w:val="00C41E93"/>
    <w:rsid w:val="00C43987"/>
    <w:rsid w:val="00C5056A"/>
    <w:rsid w:val="00C525D5"/>
    <w:rsid w:val="00C721DD"/>
    <w:rsid w:val="00C90ECC"/>
    <w:rsid w:val="00C946D7"/>
    <w:rsid w:val="00C96D5D"/>
    <w:rsid w:val="00CA1770"/>
    <w:rsid w:val="00CB4C1F"/>
    <w:rsid w:val="00CC2573"/>
    <w:rsid w:val="00CD32C7"/>
    <w:rsid w:val="00CD5ECA"/>
    <w:rsid w:val="00CE3CF0"/>
    <w:rsid w:val="00CE4F3A"/>
    <w:rsid w:val="00CF17B8"/>
    <w:rsid w:val="00CF4264"/>
    <w:rsid w:val="00D04303"/>
    <w:rsid w:val="00D17D2E"/>
    <w:rsid w:val="00D23EDC"/>
    <w:rsid w:val="00D240C5"/>
    <w:rsid w:val="00D260F5"/>
    <w:rsid w:val="00D27834"/>
    <w:rsid w:val="00D30D4D"/>
    <w:rsid w:val="00D348F0"/>
    <w:rsid w:val="00D426AC"/>
    <w:rsid w:val="00D451B1"/>
    <w:rsid w:val="00D5644C"/>
    <w:rsid w:val="00D56FD0"/>
    <w:rsid w:val="00D704E2"/>
    <w:rsid w:val="00D70890"/>
    <w:rsid w:val="00D70A69"/>
    <w:rsid w:val="00D90821"/>
    <w:rsid w:val="00D9790C"/>
    <w:rsid w:val="00D97AF0"/>
    <w:rsid w:val="00DA0D80"/>
    <w:rsid w:val="00DB0FDB"/>
    <w:rsid w:val="00DE0477"/>
    <w:rsid w:val="00DE588A"/>
    <w:rsid w:val="00DF4B28"/>
    <w:rsid w:val="00E111BA"/>
    <w:rsid w:val="00E11DC1"/>
    <w:rsid w:val="00E12191"/>
    <w:rsid w:val="00E122AD"/>
    <w:rsid w:val="00E159FC"/>
    <w:rsid w:val="00E250C9"/>
    <w:rsid w:val="00E26EB2"/>
    <w:rsid w:val="00E33759"/>
    <w:rsid w:val="00E5708C"/>
    <w:rsid w:val="00E61B7C"/>
    <w:rsid w:val="00E712E1"/>
    <w:rsid w:val="00E72A12"/>
    <w:rsid w:val="00E72FF7"/>
    <w:rsid w:val="00E82259"/>
    <w:rsid w:val="00E82D33"/>
    <w:rsid w:val="00E82D6F"/>
    <w:rsid w:val="00E83809"/>
    <w:rsid w:val="00E9050A"/>
    <w:rsid w:val="00EA43AD"/>
    <w:rsid w:val="00EC11BA"/>
    <w:rsid w:val="00EC631F"/>
    <w:rsid w:val="00ED5FD9"/>
    <w:rsid w:val="00ED69BF"/>
    <w:rsid w:val="00ED6A25"/>
    <w:rsid w:val="00EE60B1"/>
    <w:rsid w:val="00EE6D32"/>
    <w:rsid w:val="00EF2668"/>
    <w:rsid w:val="00F046F2"/>
    <w:rsid w:val="00F05410"/>
    <w:rsid w:val="00F16A87"/>
    <w:rsid w:val="00F23ED7"/>
    <w:rsid w:val="00F34AAC"/>
    <w:rsid w:val="00F3654C"/>
    <w:rsid w:val="00F41410"/>
    <w:rsid w:val="00F54E51"/>
    <w:rsid w:val="00F55B92"/>
    <w:rsid w:val="00F64E98"/>
    <w:rsid w:val="00F65F7D"/>
    <w:rsid w:val="00F704D3"/>
    <w:rsid w:val="00F7107C"/>
    <w:rsid w:val="00F7173F"/>
    <w:rsid w:val="00F77893"/>
    <w:rsid w:val="00F80F0E"/>
    <w:rsid w:val="00F908EC"/>
    <w:rsid w:val="00F90DBA"/>
    <w:rsid w:val="00F91BAB"/>
    <w:rsid w:val="00F970A5"/>
    <w:rsid w:val="00F979E4"/>
    <w:rsid w:val="00F97A84"/>
    <w:rsid w:val="00FA223A"/>
    <w:rsid w:val="00FA50B4"/>
    <w:rsid w:val="00FB0D0D"/>
    <w:rsid w:val="00FB1816"/>
    <w:rsid w:val="00FB629B"/>
    <w:rsid w:val="00FB6A4A"/>
    <w:rsid w:val="00FC775F"/>
    <w:rsid w:val="00FE4A24"/>
    <w:rsid w:val="00F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3CF556"/>
  <w15:chartTrackingRefBased/>
  <w15:docId w15:val="{46C64E52-B560-44C6-BF24-A2709748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0497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3325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6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DA0D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A0D8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E7436"/>
  </w:style>
  <w:style w:type="paragraph" w:styleId="Aufzhlungszeichen">
    <w:name w:val="List Bullet"/>
    <w:basedOn w:val="Standard"/>
    <w:autoRedefine/>
    <w:rsid w:val="00E111BA"/>
    <w:rPr>
      <w:rFonts w:ascii="Arial" w:hAnsi="Arial" w:cs="Arial"/>
    </w:rPr>
  </w:style>
  <w:style w:type="paragraph" w:styleId="Titel">
    <w:name w:val="Title"/>
    <w:basedOn w:val="Standard"/>
    <w:next w:val="Standard"/>
    <w:link w:val="TitelZchn"/>
    <w:qFormat/>
    <w:rsid w:val="000A78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0A7818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character" w:customStyle="1" w:styleId="KopfzeileZchn">
    <w:name w:val="Kopfzeile Zchn"/>
    <w:link w:val="Kopfzeile"/>
    <w:uiPriority w:val="99"/>
    <w:rsid w:val="00993795"/>
    <w:rPr>
      <w:sz w:val="24"/>
      <w:szCs w:val="24"/>
      <w:lang w:val="de-DE" w:eastAsia="de-DE"/>
    </w:rPr>
  </w:style>
  <w:style w:type="character" w:styleId="Hyperlink">
    <w:name w:val="Hyperlink"/>
    <w:rsid w:val="00D17D2E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17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ebi.zemp@bluewin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nne-luthern@bluewin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2640</CharactersWithSpaces>
  <SharedDoc>false</SharedDoc>
  <HLinks>
    <vt:vector size="18" baseType="variant">
      <vt:variant>
        <vt:i4>7602193</vt:i4>
      </vt:variant>
      <vt:variant>
        <vt:i4>6</vt:i4>
      </vt:variant>
      <vt:variant>
        <vt:i4>0</vt:i4>
      </vt:variant>
      <vt:variant>
        <vt:i4>5</vt:i4>
      </vt:variant>
      <vt:variant>
        <vt:lpwstr>mailto:koebi.zemp@bluewin.ch</vt:lpwstr>
      </vt:variant>
      <vt:variant>
        <vt:lpwstr/>
      </vt:variant>
      <vt:variant>
        <vt:i4>4849784</vt:i4>
      </vt:variant>
      <vt:variant>
        <vt:i4>3</vt:i4>
      </vt:variant>
      <vt:variant>
        <vt:i4>0</vt:i4>
      </vt:variant>
      <vt:variant>
        <vt:i4>5</vt:i4>
      </vt:variant>
      <vt:variant>
        <vt:lpwstr>mailto:amrein49@bluewin.ch</vt:lpwstr>
      </vt:variant>
      <vt:variant>
        <vt:lpwstr/>
      </vt:variant>
      <vt:variant>
        <vt:i4>6553607</vt:i4>
      </vt:variant>
      <vt:variant>
        <vt:i4>0</vt:i4>
      </vt:variant>
      <vt:variant>
        <vt:i4>0</vt:i4>
      </vt:variant>
      <vt:variant>
        <vt:i4>5</vt:i4>
      </vt:variant>
      <vt:variant>
        <vt:lpwstr>mailto:sonne-luthern@bluewin.ch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Franz Bisang</dc:creator>
  <cp:keywords/>
  <cp:lastModifiedBy>Franz Bisang</cp:lastModifiedBy>
  <cp:revision>5</cp:revision>
  <cp:lastPrinted>2025-04-16T09:15:00Z</cp:lastPrinted>
  <dcterms:created xsi:type="dcterms:W3CDTF">2025-04-16T08:56:00Z</dcterms:created>
  <dcterms:modified xsi:type="dcterms:W3CDTF">2025-04-16T09:15:00Z</dcterms:modified>
</cp:coreProperties>
</file>